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39954" w14:textId="46CCEAFC" w:rsidR="0019508C" w:rsidRPr="00E17F36" w:rsidRDefault="00FA2405" w:rsidP="002972C1">
      <w:pPr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  <w:r w:rsidRPr="00E17F36">
        <w:rPr>
          <w:rFonts w:ascii="Arial" w:eastAsia="Arial" w:hAnsi="Arial" w:cs="Arial"/>
          <w:b/>
          <w:sz w:val="20"/>
          <w:szCs w:val="20"/>
        </w:rPr>
        <w:t>CONVENIOS INSTITUCIONALES</w:t>
      </w:r>
      <w:r>
        <w:rPr>
          <w:rFonts w:ascii="Arial" w:eastAsia="Arial" w:hAnsi="Arial" w:cs="Arial"/>
          <w:b/>
          <w:sz w:val="20"/>
          <w:szCs w:val="20"/>
        </w:rPr>
        <w:t xml:space="preserve"> VIGENTES AL </w:t>
      </w:r>
      <w:r w:rsidRPr="00E17F36">
        <w:rPr>
          <w:rFonts w:ascii="Arial" w:eastAsia="Arial" w:hAnsi="Arial" w:cs="Arial"/>
          <w:b/>
          <w:sz w:val="20"/>
          <w:szCs w:val="20"/>
        </w:rPr>
        <w:t>2021</w:t>
      </w:r>
    </w:p>
    <w:p w14:paraId="59DDFAA3" w14:textId="77777777" w:rsidR="0019508C" w:rsidRPr="00E17F36" w:rsidRDefault="0019508C" w:rsidP="00613731">
      <w:pPr>
        <w:ind w:left="540" w:hanging="540"/>
        <w:jc w:val="both"/>
        <w:rPr>
          <w:rFonts w:ascii="Arial" w:hAnsi="Arial" w:cs="Arial"/>
          <w:b/>
          <w:sz w:val="20"/>
          <w:szCs w:val="20"/>
        </w:rPr>
      </w:pPr>
    </w:p>
    <w:p w14:paraId="55155045" w14:textId="433BBBE4" w:rsidR="002972C1" w:rsidRPr="00E17F36" w:rsidRDefault="00613731" w:rsidP="00613731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E17F36">
        <w:rPr>
          <w:rFonts w:ascii="Arial" w:eastAsia="Arial" w:hAnsi="Arial" w:cs="Arial"/>
          <w:b/>
          <w:sz w:val="20"/>
          <w:szCs w:val="20"/>
        </w:rPr>
        <w:t xml:space="preserve">Fecha de </w:t>
      </w:r>
      <w:r w:rsidR="00FF2028" w:rsidRPr="00E17F36">
        <w:rPr>
          <w:rFonts w:ascii="Arial" w:eastAsia="Arial" w:hAnsi="Arial" w:cs="Arial"/>
          <w:b/>
          <w:sz w:val="20"/>
          <w:szCs w:val="20"/>
        </w:rPr>
        <w:t xml:space="preserve">corte </w:t>
      </w:r>
      <w:r w:rsidR="00AD0643" w:rsidRPr="00E17F36">
        <w:rPr>
          <w:rFonts w:ascii="Arial" w:eastAsia="Arial" w:hAnsi="Arial" w:cs="Arial"/>
          <w:b/>
          <w:sz w:val="20"/>
          <w:szCs w:val="20"/>
        </w:rPr>
        <w:t>31</w:t>
      </w:r>
      <w:r w:rsidR="002972C1" w:rsidRPr="00E17F36">
        <w:rPr>
          <w:rFonts w:ascii="Arial" w:eastAsia="Arial" w:hAnsi="Arial" w:cs="Arial"/>
          <w:b/>
          <w:sz w:val="20"/>
          <w:szCs w:val="20"/>
        </w:rPr>
        <w:t>/</w:t>
      </w:r>
      <w:r w:rsidR="00AD0643" w:rsidRPr="00E17F36">
        <w:rPr>
          <w:rFonts w:ascii="Arial" w:eastAsia="Arial" w:hAnsi="Arial" w:cs="Arial"/>
          <w:b/>
          <w:sz w:val="20"/>
          <w:szCs w:val="20"/>
        </w:rPr>
        <w:t>12</w:t>
      </w:r>
      <w:r w:rsidR="002972C1" w:rsidRPr="00E17F36">
        <w:rPr>
          <w:rFonts w:ascii="Arial" w:eastAsia="Arial" w:hAnsi="Arial" w:cs="Arial"/>
          <w:b/>
          <w:sz w:val="20"/>
          <w:szCs w:val="20"/>
        </w:rPr>
        <w:t>/2021</w:t>
      </w:r>
      <w:r w:rsidR="002972C1" w:rsidRPr="00E17F36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="002972C1" w:rsidRPr="00E17F36">
        <w:rPr>
          <w:rFonts w:ascii="Arial" w:eastAsia="Arial" w:hAnsi="Arial" w:cs="Arial"/>
          <w:b/>
          <w:sz w:val="20"/>
          <w:szCs w:val="20"/>
        </w:rPr>
        <w:tab/>
      </w:r>
      <w:r w:rsidR="002972C1" w:rsidRPr="00E17F36">
        <w:rPr>
          <w:rFonts w:ascii="Arial" w:eastAsia="Arial" w:hAnsi="Arial" w:cs="Arial"/>
          <w:b/>
          <w:sz w:val="20"/>
          <w:szCs w:val="20"/>
        </w:rPr>
        <w:tab/>
      </w:r>
      <w:r w:rsidR="002972C1" w:rsidRPr="00E17F36">
        <w:rPr>
          <w:rFonts w:ascii="Arial" w:eastAsia="Arial" w:hAnsi="Arial" w:cs="Arial"/>
          <w:b/>
          <w:sz w:val="20"/>
          <w:szCs w:val="20"/>
        </w:rPr>
        <w:tab/>
      </w:r>
      <w:r w:rsidR="002972C1" w:rsidRPr="00E17F36">
        <w:rPr>
          <w:rFonts w:ascii="Arial" w:eastAsia="Arial" w:hAnsi="Arial" w:cs="Arial"/>
          <w:b/>
          <w:sz w:val="20"/>
          <w:szCs w:val="20"/>
        </w:rPr>
        <w:tab/>
      </w:r>
      <w:r w:rsidR="002972C1" w:rsidRPr="00E17F36">
        <w:rPr>
          <w:rFonts w:ascii="Arial" w:eastAsia="Arial" w:hAnsi="Arial" w:cs="Arial"/>
          <w:b/>
          <w:sz w:val="20"/>
          <w:szCs w:val="20"/>
        </w:rPr>
        <w:tab/>
      </w:r>
      <w:r w:rsidR="002972C1" w:rsidRPr="00E17F36">
        <w:rPr>
          <w:rFonts w:ascii="Arial" w:eastAsia="Arial" w:hAnsi="Arial" w:cs="Arial"/>
          <w:b/>
          <w:sz w:val="20"/>
          <w:szCs w:val="20"/>
        </w:rPr>
        <w:tab/>
      </w:r>
    </w:p>
    <w:p w14:paraId="7BAAC9F4" w14:textId="3FB533AA" w:rsidR="0019508C" w:rsidRPr="00E17F36" w:rsidRDefault="00613731" w:rsidP="00613731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E17F36">
        <w:rPr>
          <w:rFonts w:ascii="Arial" w:eastAsia="Arial" w:hAnsi="Arial" w:cs="Arial"/>
          <w:b/>
          <w:sz w:val="20"/>
          <w:szCs w:val="20"/>
        </w:rPr>
        <w:t>Fecha de</w:t>
      </w:r>
      <w:r w:rsidR="009506AB" w:rsidRPr="00E17F36">
        <w:rPr>
          <w:rFonts w:ascii="Arial" w:eastAsia="Arial" w:hAnsi="Arial" w:cs="Arial"/>
          <w:b/>
          <w:sz w:val="20"/>
          <w:szCs w:val="20"/>
        </w:rPr>
        <w:t xml:space="preserve"> envío </w:t>
      </w:r>
      <w:r w:rsidR="00FA2405">
        <w:rPr>
          <w:rFonts w:ascii="Arial" w:eastAsia="Arial" w:hAnsi="Arial" w:cs="Arial"/>
          <w:b/>
          <w:sz w:val="20"/>
          <w:szCs w:val="20"/>
        </w:rPr>
        <w:t>20</w:t>
      </w:r>
      <w:r w:rsidR="005F7CA0" w:rsidRPr="00E17F36">
        <w:rPr>
          <w:rFonts w:ascii="Arial" w:eastAsia="Arial" w:hAnsi="Arial" w:cs="Arial"/>
          <w:b/>
          <w:sz w:val="20"/>
          <w:szCs w:val="20"/>
        </w:rPr>
        <w:t>/</w:t>
      </w:r>
      <w:r w:rsidR="00FA2405">
        <w:rPr>
          <w:rFonts w:ascii="Arial" w:eastAsia="Arial" w:hAnsi="Arial" w:cs="Arial"/>
          <w:b/>
          <w:sz w:val="20"/>
          <w:szCs w:val="20"/>
        </w:rPr>
        <w:t>01</w:t>
      </w:r>
      <w:r w:rsidRPr="00E17F36">
        <w:rPr>
          <w:rFonts w:ascii="Arial" w:eastAsia="Arial" w:hAnsi="Arial" w:cs="Arial"/>
          <w:b/>
          <w:sz w:val="20"/>
          <w:szCs w:val="20"/>
        </w:rPr>
        <w:t>/2021</w:t>
      </w:r>
    </w:p>
    <w:p w14:paraId="6212A161" w14:textId="77777777" w:rsidR="0019508C" w:rsidRPr="00E17F36" w:rsidRDefault="0019508C" w:rsidP="006137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FC5FD4C" w14:textId="77777777" w:rsidR="0019508C" w:rsidRPr="00E17F36" w:rsidRDefault="0019508C" w:rsidP="00613731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9933E80" w14:textId="77777777" w:rsidR="0019508C" w:rsidRPr="00E17F36" w:rsidRDefault="0019508C" w:rsidP="00613731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114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1980"/>
        <w:gridCol w:w="1890"/>
        <w:gridCol w:w="2107"/>
        <w:gridCol w:w="1437"/>
        <w:gridCol w:w="3544"/>
        <w:gridCol w:w="19"/>
      </w:tblGrid>
      <w:tr w:rsidR="0019508C" w:rsidRPr="00E17F36" w14:paraId="139064F0" w14:textId="77777777">
        <w:trPr>
          <w:jc w:val="center"/>
        </w:trPr>
        <w:tc>
          <w:tcPr>
            <w:tcW w:w="519" w:type="dxa"/>
            <w:shd w:val="clear" w:color="auto" w:fill="D9D9D9"/>
          </w:tcPr>
          <w:p w14:paraId="50D191EF" w14:textId="77777777" w:rsidR="0019508C" w:rsidRPr="00E17F36" w:rsidRDefault="0019508C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77" w:type="dxa"/>
            <w:gridSpan w:val="6"/>
            <w:shd w:val="clear" w:color="auto" w:fill="D9D9D9"/>
          </w:tcPr>
          <w:p w14:paraId="12D86B13" w14:textId="77777777" w:rsidR="0019508C" w:rsidRPr="00E17F36" w:rsidRDefault="00613731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sz w:val="20"/>
                <w:szCs w:val="20"/>
              </w:rPr>
              <w:t>NÓMINA DE CONVENIO INSTITUCIONALES</w:t>
            </w:r>
          </w:p>
        </w:tc>
      </w:tr>
      <w:tr w:rsidR="00FA2405" w:rsidRPr="00E17F36" w14:paraId="351981AC" w14:textId="77777777" w:rsidTr="00FA2405">
        <w:trPr>
          <w:gridAfter w:val="1"/>
          <w:wAfter w:w="19" w:type="dxa"/>
          <w:trHeight w:val="833"/>
          <w:jc w:val="center"/>
        </w:trPr>
        <w:tc>
          <w:tcPr>
            <w:tcW w:w="519" w:type="dxa"/>
            <w:shd w:val="clear" w:color="auto" w:fill="D9D9D9"/>
          </w:tcPr>
          <w:p w14:paraId="257D0509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D9D9D9"/>
            <w:vAlign w:val="center"/>
          </w:tcPr>
          <w:p w14:paraId="4836E670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Identificación de la especie (tipo)</w:t>
            </w:r>
          </w:p>
        </w:tc>
        <w:tc>
          <w:tcPr>
            <w:tcW w:w="1890" w:type="dxa"/>
            <w:shd w:val="clear" w:color="auto" w:fill="D9D9D9"/>
            <w:vAlign w:val="center"/>
          </w:tcPr>
          <w:p w14:paraId="7D332B0E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sz w:val="20"/>
                <w:szCs w:val="20"/>
              </w:rPr>
              <w:t>Institución</w:t>
            </w:r>
          </w:p>
        </w:tc>
        <w:tc>
          <w:tcPr>
            <w:tcW w:w="2107" w:type="dxa"/>
            <w:shd w:val="clear" w:color="auto" w:fill="D9D9D9"/>
            <w:vAlign w:val="center"/>
          </w:tcPr>
          <w:p w14:paraId="2F07A628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sz w:val="20"/>
                <w:szCs w:val="20"/>
              </w:rPr>
              <w:t>Materia</w:t>
            </w:r>
          </w:p>
        </w:tc>
        <w:tc>
          <w:tcPr>
            <w:tcW w:w="1437" w:type="dxa"/>
            <w:shd w:val="clear" w:color="auto" w:fill="D9D9D9"/>
            <w:vAlign w:val="center"/>
          </w:tcPr>
          <w:p w14:paraId="537E1FED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Fecha</w:t>
            </w:r>
          </w:p>
          <w:p w14:paraId="289BA74F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Celebración 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766E3DDD" w14:textId="77777777" w:rsidR="00FA2405" w:rsidRPr="00E17F36" w:rsidRDefault="00FA2405" w:rsidP="00613731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 w:rsidRPr="00E17F36">
              <w:rPr>
                <w:rFonts w:cs="Arial"/>
                <w:b w:val="0"/>
                <w:szCs w:val="20"/>
              </w:rPr>
              <w:t>Vigencia</w:t>
            </w:r>
          </w:p>
        </w:tc>
      </w:tr>
      <w:tr w:rsidR="00FA2405" w:rsidRPr="00E17F36" w14:paraId="7A790E5A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2E9084D1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14:paraId="79441DE3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sz w:val="20"/>
                <w:szCs w:val="20"/>
              </w:rPr>
              <w:t>Convenio marco de colaboración</w:t>
            </w:r>
          </w:p>
        </w:tc>
        <w:tc>
          <w:tcPr>
            <w:tcW w:w="1890" w:type="dxa"/>
            <w:vAlign w:val="center"/>
          </w:tcPr>
          <w:p w14:paraId="453B971C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sz w:val="20"/>
                <w:szCs w:val="20"/>
              </w:rPr>
              <w:t>Universidad de Valparaíso</w:t>
            </w:r>
          </w:p>
        </w:tc>
        <w:tc>
          <w:tcPr>
            <w:tcW w:w="2107" w:type="dxa"/>
            <w:vAlign w:val="center"/>
          </w:tcPr>
          <w:p w14:paraId="1A20DA93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sz w:val="20"/>
                <w:szCs w:val="20"/>
              </w:rPr>
              <w:t xml:space="preserve">Intercambio de experiencias y personal en investigación y cooperación en áreas en que ambas tengan interés manifiesto. </w:t>
            </w:r>
          </w:p>
        </w:tc>
        <w:tc>
          <w:tcPr>
            <w:tcW w:w="1437" w:type="dxa"/>
            <w:vAlign w:val="center"/>
          </w:tcPr>
          <w:p w14:paraId="796E053A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sz w:val="20"/>
                <w:szCs w:val="20"/>
              </w:rPr>
              <w:t>4/1/2018</w:t>
            </w:r>
          </w:p>
          <w:p w14:paraId="0CCB7B62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 w:rsidRPr="00E17F36">
              <w:rPr>
                <w:rFonts w:ascii="Arial" w:eastAsia="Arial" w:hAnsi="Arial" w:cs="Arial"/>
                <w:sz w:val="20"/>
                <w:szCs w:val="20"/>
              </w:rPr>
              <w:t>R.E.Nº</w:t>
            </w:r>
            <w:proofErr w:type="spellEnd"/>
            <w:r w:rsidRPr="00E17F36">
              <w:rPr>
                <w:rFonts w:ascii="Arial" w:eastAsia="Arial" w:hAnsi="Arial" w:cs="Arial"/>
                <w:sz w:val="20"/>
                <w:szCs w:val="20"/>
              </w:rPr>
              <w:t xml:space="preserve"> 1405- 04/06/18)</w:t>
            </w:r>
          </w:p>
        </w:tc>
        <w:tc>
          <w:tcPr>
            <w:tcW w:w="3544" w:type="dxa"/>
            <w:vAlign w:val="center"/>
          </w:tcPr>
          <w:p w14:paraId="75491512" w14:textId="77777777" w:rsidR="00FA2405" w:rsidRPr="00E17F36" w:rsidRDefault="00FA2405" w:rsidP="00613731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 w:rsidRPr="00E17F36">
              <w:rPr>
                <w:rFonts w:cs="Arial"/>
                <w:b w:val="0"/>
                <w:szCs w:val="20"/>
              </w:rPr>
              <w:t>3 años prorrogable por 3 años sucesivos</w:t>
            </w:r>
          </w:p>
        </w:tc>
      </w:tr>
      <w:tr w:rsidR="00FA2405" w:rsidRPr="00E17F36" w14:paraId="228DE531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11287DD9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14:paraId="597097B7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sz w:val="20"/>
                <w:szCs w:val="20"/>
              </w:rPr>
              <w:t>Acuerdo marco de colaboración</w:t>
            </w:r>
          </w:p>
        </w:tc>
        <w:tc>
          <w:tcPr>
            <w:tcW w:w="1890" w:type="dxa"/>
            <w:vAlign w:val="center"/>
          </w:tcPr>
          <w:p w14:paraId="4F7935ED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sz w:val="20"/>
                <w:szCs w:val="20"/>
              </w:rPr>
              <w:t>Universidad Andrés Bello</w:t>
            </w:r>
          </w:p>
        </w:tc>
        <w:tc>
          <w:tcPr>
            <w:tcW w:w="2107" w:type="dxa"/>
            <w:vAlign w:val="center"/>
          </w:tcPr>
          <w:p w14:paraId="781694E5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sz w:val="20"/>
                <w:szCs w:val="20"/>
              </w:rPr>
              <w:t>Intercambio de experiencias y personal en investigación y cooperación en  áreas en que ambas tengan interés manifiesto.</w:t>
            </w:r>
          </w:p>
        </w:tc>
        <w:tc>
          <w:tcPr>
            <w:tcW w:w="1437" w:type="dxa"/>
            <w:vAlign w:val="center"/>
          </w:tcPr>
          <w:p w14:paraId="155B0031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sz w:val="20"/>
                <w:szCs w:val="20"/>
              </w:rPr>
              <w:t>10/01/18 (</w:t>
            </w:r>
            <w:proofErr w:type="spellStart"/>
            <w:r w:rsidRPr="00E17F36">
              <w:rPr>
                <w:rFonts w:ascii="Arial" w:eastAsia="Arial" w:hAnsi="Arial" w:cs="Arial"/>
                <w:sz w:val="20"/>
                <w:szCs w:val="20"/>
              </w:rPr>
              <w:t>R.E.Nº</w:t>
            </w:r>
            <w:proofErr w:type="spellEnd"/>
            <w:r w:rsidRPr="00E17F36">
              <w:rPr>
                <w:rFonts w:ascii="Arial" w:eastAsia="Arial" w:hAnsi="Arial" w:cs="Arial"/>
                <w:sz w:val="20"/>
                <w:szCs w:val="20"/>
              </w:rPr>
              <w:t xml:space="preserve"> 1534 - 15/06/18)</w:t>
            </w:r>
          </w:p>
        </w:tc>
        <w:tc>
          <w:tcPr>
            <w:tcW w:w="3544" w:type="dxa"/>
            <w:vAlign w:val="center"/>
          </w:tcPr>
          <w:p w14:paraId="5F2319F6" w14:textId="77777777" w:rsidR="00FA2405" w:rsidRPr="00E17F36" w:rsidRDefault="00FA2405" w:rsidP="00613731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 w:rsidRPr="00E17F36">
              <w:rPr>
                <w:rFonts w:cs="Arial"/>
                <w:b w:val="0"/>
                <w:szCs w:val="20"/>
              </w:rPr>
              <w:t>3 años prorrogable por 3 años sucesivos</w:t>
            </w:r>
          </w:p>
        </w:tc>
      </w:tr>
      <w:tr w:rsidR="00FA2405" w:rsidRPr="00E17F36" w14:paraId="1C325509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389E53BB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14:paraId="2CFEF8FD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sz w:val="20"/>
                <w:szCs w:val="20"/>
              </w:rPr>
              <w:t>Acuerdo marco de colaboración</w:t>
            </w:r>
          </w:p>
        </w:tc>
        <w:tc>
          <w:tcPr>
            <w:tcW w:w="1890" w:type="dxa"/>
            <w:vAlign w:val="center"/>
          </w:tcPr>
          <w:p w14:paraId="4CA2C366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sz w:val="20"/>
                <w:szCs w:val="20"/>
              </w:rPr>
              <w:t>Pontificia Universidad Católica de Valparaíso</w:t>
            </w:r>
          </w:p>
        </w:tc>
        <w:tc>
          <w:tcPr>
            <w:tcW w:w="2107" w:type="dxa"/>
            <w:vAlign w:val="center"/>
          </w:tcPr>
          <w:p w14:paraId="1B2EF075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sz w:val="20"/>
                <w:szCs w:val="20"/>
              </w:rPr>
              <w:t>Intercambio de experiencias y personal en investigación y cooperación en  áreas en que ambas tengan interés manifiesto</w:t>
            </w:r>
          </w:p>
        </w:tc>
        <w:tc>
          <w:tcPr>
            <w:tcW w:w="1437" w:type="dxa"/>
            <w:vAlign w:val="center"/>
          </w:tcPr>
          <w:p w14:paraId="72CB6828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sz w:val="20"/>
                <w:szCs w:val="20"/>
              </w:rPr>
              <w:t xml:space="preserve">27/2/18 </w:t>
            </w:r>
          </w:p>
        </w:tc>
        <w:tc>
          <w:tcPr>
            <w:tcW w:w="3544" w:type="dxa"/>
            <w:vAlign w:val="center"/>
          </w:tcPr>
          <w:p w14:paraId="0067B475" w14:textId="77777777" w:rsidR="00FA2405" w:rsidRPr="00E17F36" w:rsidRDefault="00FA2405" w:rsidP="00613731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 w:rsidRPr="00E17F36">
              <w:rPr>
                <w:rFonts w:cs="Arial"/>
                <w:b w:val="0"/>
                <w:szCs w:val="20"/>
              </w:rPr>
              <w:t>3 años prorrogable por 3 años sucesivos</w:t>
            </w:r>
          </w:p>
        </w:tc>
      </w:tr>
      <w:tr w:rsidR="00FA2405" w:rsidRPr="00E17F36" w14:paraId="05BD8AA5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  <w:shd w:val="clear" w:color="auto" w:fill="FFFFFF" w:themeFill="background1"/>
          </w:tcPr>
          <w:p w14:paraId="51F50413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3FAA2385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sz w:val="20"/>
                <w:szCs w:val="20"/>
              </w:rPr>
              <w:t>Acuerdo marco de colaboración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7D217E41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sz w:val="20"/>
                <w:szCs w:val="20"/>
              </w:rPr>
              <w:t xml:space="preserve">Asociación de </w:t>
            </w:r>
            <w:r w:rsidRPr="00E17F36">
              <w:rPr>
                <w:rFonts w:ascii="Arial" w:hAnsi="Arial" w:cs="Arial"/>
                <w:sz w:val="20"/>
                <w:szCs w:val="20"/>
              </w:rPr>
              <w:t>I</w:t>
            </w:r>
            <w:r w:rsidRPr="00E17F36">
              <w:rPr>
                <w:rFonts w:ascii="Arial" w:eastAsia="Arial" w:hAnsi="Arial" w:cs="Arial"/>
                <w:sz w:val="20"/>
                <w:szCs w:val="20"/>
              </w:rPr>
              <w:t xml:space="preserve">ndustrias </w:t>
            </w:r>
            <w:r w:rsidRPr="00E17F36">
              <w:rPr>
                <w:rFonts w:ascii="Arial" w:hAnsi="Arial" w:cs="Arial"/>
                <w:sz w:val="20"/>
                <w:szCs w:val="20"/>
              </w:rPr>
              <w:t>M</w:t>
            </w:r>
            <w:r w:rsidRPr="00E17F36">
              <w:rPr>
                <w:rFonts w:ascii="Arial" w:eastAsia="Arial" w:hAnsi="Arial" w:cs="Arial"/>
                <w:sz w:val="20"/>
                <w:szCs w:val="20"/>
              </w:rPr>
              <w:t xml:space="preserve">etalúrgicas y </w:t>
            </w:r>
            <w:r w:rsidRPr="00E17F36">
              <w:rPr>
                <w:rFonts w:ascii="Arial" w:hAnsi="Arial" w:cs="Arial"/>
                <w:sz w:val="20"/>
                <w:szCs w:val="20"/>
              </w:rPr>
              <w:t>M</w:t>
            </w:r>
            <w:r w:rsidRPr="00E17F36">
              <w:rPr>
                <w:rFonts w:ascii="Arial" w:eastAsia="Arial" w:hAnsi="Arial" w:cs="Arial"/>
                <w:sz w:val="20"/>
                <w:szCs w:val="20"/>
              </w:rPr>
              <w:t>etalmecánicas</w:t>
            </w:r>
          </w:p>
        </w:tc>
        <w:tc>
          <w:tcPr>
            <w:tcW w:w="2107" w:type="dxa"/>
            <w:shd w:val="clear" w:color="auto" w:fill="FFFFFF" w:themeFill="background1"/>
            <w:vAlign w:val="center"/>
          </w:tcPr>
          <w:p w14:paraId="08F574C2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sz w:val="20"/>
                <w:szCs w:val="20"/>
              </w:rPr>
              <w:t>Trabajo colaborativo en áreas de interés mutuo, para el bienestar de los trabajadores y la producción.</w:t>
            </w: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4B8CF4BE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sz w:val="20"/>
                <w:szCs w:val="20"/>
              </w:rPr>
              <w:t>2/4/18 (</w:t>
            </w:r>
            <w:proofErr w:type="spellStart"/>
            <w:r w:rsidRPr="00E17F36">
              <w:rPr>
                <w:rFonts w:ascii="Arial" w:eastAsia="Arial" w:hAnsi="Arial" w:cs="Arial"/>
                <w:sz w:val="20"/>
                <w:szCs w:val="20"/>
              </w:rPr>
              <w:t>R.E.Nº</w:t>
            </w:r>
            <w:proofErr w:type="spellEnd"/>
            <w:r w:rsidRPr="00E17F36">
              <w:rPr>
                <w:rFonts w:ascii="Arial" w:eastAsia="Arial" w:hAnsi="Arial" w:cs="Arial"/>
                <w:sz w:val="20"/>
                <w:szCs w:val="20"/>
              </w:rPr>
              <w:t xml:space="preserve"> 1720-10/07/18)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995F4B0" w14:textId="77777777" w:rsidR="00FA2405" w:rsidRPr="00E17F36" w:rsidRDefault="00FA2405" w:rsidP="00613731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 w:rsidRPr="00E17F36">
              <w:rPr>
                <w:rFonts w:cs="Arial"/>
                <w:b w:val="0"/>
                <w:szCs w:val="20"/>
              </w:rPr>
              <w:t>3 años prorrogable por 3 años sucesivos</w:t>
            </w:r>
          </w:p>
        </w:tc>
      </w:tr>
      <w:tr w:rsidR="00FA2405" w:rsidRPr="00E17F36" w14:paraId="12CB8989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26786E92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14:paraId="75368D82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DFB674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Acuerdo marco de colaboración</w:t>
            </w:r>
          </w:p>
          <w:p w14:paraId="49674E4A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1B335808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 xml:space="preserve"> Pontificia Universidad Católica de Chile</w:t>
            </w:r>
          </w:p>
        </w:tc>
        <w:tc>
          <w:tcPr>
            <w:tcW w:w="2107" w:type="dxa"/>
            <w:vAlign w:val="center"/>
          </w:tcPr>
          <w:p w14:paraId="1BC4FB02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Intercambio de conocimientos, materiales, proyectos,  experiencias y  personas en investigación y cooperación en  áreas en que ambas tengan interés manifiesto</w:t>
            </w:r>
          </w:p>
        </w:tc>
        <w:tc>
          <w:tcPr>
            <w:tcW w:w="1437" w:type="dxa"/>
            <w:vAlign w:val="center"/>
          </w:tcPr>
          <w:p w14:paraId="6EDE35DE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18/04/18 (R.E. Nº 2575-08/10/18)</w:t>
            </w:r>
          </w:p>
        </w:tc>
        <w:tc>
          <w:tcPr>
            <w:tcW w:w="3544" w:type="dxa"/>
            <w:vAlign w:val="center"/>
          </w:tcPr>
          <w:p w14:paraId="5DC5840D" w14:textId="77777777" w:rsidR="00FA2405" w:rsidRPr="00E17F36" w:rsidRDefault="00FA2405" w:rsidP="00613731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 w:rsidRPr="00E17F36">
              <w:rPr>
                <w:rFonts w:cs="Arial"/>
                <w:b w:val="0"/>
                <w:szCs w:val="20"/>
              </w:rPr>
              <w:t>3 años prorrogables por 3 años sucesivos</w:t>
            </w:r>
          </w:p>
        </w:tc>
      </w:tr>
      <w:tr w:rsidR="00FA2405" w:rsidRPr="00E17F36" w14:paraId="30FBD2EA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25680E09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14:paraId="23EF2AC4" w14:textId="77777777" w:rsidR="00FA2405" w:rsidRPr="00E17F36" w:rsidRDefault="00FA2405" w:rsidP="006137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485D39" w14:textId="77777777" w:rsidR="00FA2405" w:rsidRPr="00E17F36" w:rsidRDefault="00FA2405" w:rsidP="006137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Acuerdo marco de colaboración</w:t>
            </w:r>
          </w:p>
          <w:p w14:paraId="582D1A23" w14:textId="77777777" w:rsidR="00FA2405" w:rsidRPr="00E17F36" w:rsidRDefault="00FA2405" w:rsidP="006137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5550A707" w14:textId="77777777" w:rsidR="00FA2405" w:rsidRPr="00E17F36" w:rsidRDefault="00FA2405" w:rsidP="006137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Universidad Austral</w:t>
            </w:r>
          </w:p>
        </w:tc>
        <w:tc>
          <w:tcPr>
            <w:tcW w:w="2107" w:type="dxa"/>
            <w:vAlign w:val="center"/>
          </w:tcPr>
          <w:p w14:paraId="12248A1E" w14:textId="77777777" w:rsidR="00FA2405" w:rsidRPr="00E17F36" w:rsidRDefault="00FA2405" w:rsidP="006137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Intercambio de experiencias y personal en investigación y cooperación en  áreas en que ambas tengan interés manifiesto</w:t>
            </w:r>
          </w:p>
        </w:tc>
        <w:tc>
          <w:tcPr>
            <w:tcW w:w="1437" w:type="dxa"/>
            <w:vAlign w:val="center"/>
          </w:tcPr>
          <w:p w14:paraId="1ED35AD2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19/4/2018 (R.E. Nº 2572-08/10/18</w:t>
            </w:r>
          </w:p>
        </w:tc>
        <w:tc>
          <w:tcPr>
            <w:tcW w:w="3544" w:type="dxa"/>
            <w:vAlign w:val="center"/>
          </w:tcPr>
          <w:p w14:paraId="2D4FED6D" w14:textId="77777777" w:rsidR="00FA2405" w:rsidRPr="00E17F36" w:rsidRDefault="00FA2405" w:rsidP="00613731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bookmarkStart w:id="1" w:name="_heading=h.leazcyaeyh4n" w:colFirst="0" w:colLast="0"/>
            <w:bookmarkEnd w:id="1"/>
            <w:r w:rsidRPr="00E17F36">
              <w:rPr>
                <w:rFonts w:cs="Arial"/>
                <w:b w:val="0"/>
                <w:szCs w:val="20"/>
              </w:rPr>
              <w:t>3 años prorrogables por 3 años sucesivos</w:t>
            </w:r>
          </w:p>
        </w:tc>
      </w:tr>
      <w:tr w:rsidR="00FA2405" w:rsidRPr="00E17F36" w14:paraId="2151505C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47D72AF5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14:paraId="2497CB94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Convenio de colaboración mutua</w:t>
            </w:r>
          </w:p>
        </w:tc>
        <w:tc>
          <w:tcPr>
            <w:tcW w:w="1890" w:type="dxa"/>
            <w:vAlign w:val="center"/>
          </w:tcPr>
          <w:p w14:paraId="6E69A6AF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Universidad Técnica Federico Santa María</w:t>
            </w:r>
          </w:p>
        </w:tc>
        <w:tc>
          <w:tcPr>
            <w:tcW w:w="2107" w:type="dxa"/>
            <w:vAlign w:val="center"/>
          </w:tcPr>
          <w:p w14:paraId="662C7112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 xml:space="preserve">Intercambio de experiencias y personal en investigación y cooperación en  áreas </w:t>
            </w:r>
            <w:r w:rsidRPr="00E17F36">
              <w:rPr>
                <w:rFonts w:ascii="Arial" w:hAnsi="Arial" w:cs="Arial"/>
                <w:sz w:val="20"/>
                <w:szCs w:val="20"/>
              </w:rPr>
              <w:lastRenderedPageBreak/>
              <w:t>en que ambas tengan interés manifiesto</w:t>
            </w:r>
          </w:p>
        </w:tc>
        <w:tc>
          <w:tcPr>
            <w:tcW w:w="1437" w:type="dxa"/>
            <w:vAlign w:val="center"/>
          </w:tcPr>
          <w:p w14:paraId="51FAB626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lastRenderedPageBreak/>
              <w:t>25/4/2018(R.E Nº 1955 - 3/08/18)</w:t>
            </w:r>
          </w:p>
        </w:tc>
        <w:tc>
          <w:tcPr>
            <w:tcW w:w="3544" w:type="dxa"/>
            <w:vAlign w:val="center"/>
          </w:tcPr>
          <w:p w14:paraId="1A2ABE40" w14:textId="77777777" w:rsidR="00FA2405" w:rsidRPr="00E17F36" w:rsidRDefault="00FA2405" w:rsidP="00613731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bookmarkStart w:id="2" w:name="_heading=h.m2q8is9ai8vk" w:colFirst="0" w:colLast="0"/>
            <w:bookmarkEnd w:id="2"/>
            <w:r w:rsidRPr="00E17F36">
              <w:rPr>
                <w:rFonts w:cs="Arial"/>
                <w:b w:val="0"/>
                <w:szCs w:val="20"/>
              </w:rPr>
              <w:t>3 años prorrogables por 3 años sucesivos</w:t>
            </w:r>
          </w:p>
        </w:tc>
      </w:tr>
      <w:tr w:rsidR="00FA2405" w:rsidRPr="00E17F36" w14:paraId="0BD6EEE8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3C5F7873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0" w:type="dxa"/>
            <w:vAlign w:val="center"/>
          </w:tcPr>
          <w:p w14:paraId="359CB675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 xml:space="preserve">Prestación De Servicios </w:t>
            </w:r>
            <w:proofErr w:type="spellStart"/>
            <w:r w:rsidRPr="00E17F36">
              <w:rPr>
                <w:rFonts w:ascii="Arial" w:hAnsi="Arial" w:cs="Arial"/>
                <w:sz w:val="20"/>
                <w:szCs w:val="20"/>
              </w:rPr>
              <w:t>Interservicios</w:t>
            </w:r>
            <w:proofErr w:type="spellEnd"/>
            <w:r w:rsidRPr="00E17F36">
              <w:rPr>
                <w:rFonts w:ascii="Arial" w:hAnsi="Arial" w:cs="Arial"/>
                <w:sz w:val="20"/>
                <w:szCs w:val="20"/>
              </w:rPr>
              <w:t xml:space="preserve"> Públicos.</w:t>
            </w:r>
          </w:p>
        </w:tc>
        <w:tc>
          <w:tcPr>
            <w:tcW w:w="1890" w:type="dxa"/>
            <w:vAlign w:val="center"/>
          </w:tcPr>
          <w:p w14:paraId="581088CF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Hospital Las Higueras de Talcahuano</w:t>
            </w:r>
          </w:p>
        </w:tc>
        <w:tc>
          <w:tcPr>
            <w:tcW w:w="2107" w:type="dxa"/>
            <w:vAlign w:val="center"/>
          </w:tcPr>
          <w:p w14:paraId="0D5D5308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ISP otorga prestaciones y exámenes dentro de su competencia</w:t>
            </w:r>
          </w:p>
        </w:tc>
        <w:tc>
          <w:tcPr>
            <w:tcW w:w="1437" w:type="dxa"/>
            <w:vAlign w:val="center"/>
          </w:tcPr>
          <w:p w14:paraId="5047079D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1/6/2018(R.E. Nº 1959 - 3/08/18)</w:t>
            </w:r>
          </w:p>
        </w:tc>
        <w:tc>
          <w:tcPr>
            <w:tcW w:w="3544" w:type="dxa"/>
            <w:vAlign w:val="center"/>
          </w:tcPr>
          <w:p w14:paraId="4FFBE43B" w14:textId="77777777" w:rsidR="00FA2405" w:rsidRPr="00E17F36" w:rsidRDefault="00FA2405" w:rsidP="00613731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 w:rsidRPr="00E17F36">
              <w:rPr>
                <w:rFonts w:cs="Arial"/>
                <w:b w:val="0"/>
                <w:szCs w:val="20"/>
              </w:rPr>
              <w:t>24 meses prorrogable por igual período</w:t>
            </w:r>
          </w:p>
        </w:tc>
      </w:tr>
      <w:tr w:rsidR="00FA2405" w:rsidRPr="00E17F36" w14:paraId="4C1EB734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3832A506" w14:textId="77777777" w:rsidR="00FA2405" w:rsidRPr="00E17F36" w:rsidRDefault="00FA2405" w:rsidP="0082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0" w:type="dxa"/>
            <w:vAlign w:val="center"/>
          </w:tcPr>
          <w:p w14:paraId="09F1BB70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 xml:space="preserve">Prestación de servicios </w:t>
            </w:r>
            <w:proofErr w:type="spellStart"/>
            <w:r w:rsidRPr="00E17F36">
              <w:rPr>
                <w:rFonts w:ascii="Arial" w:hAnsi="Arial" w:cs="Arial"/>
                <w:sz w:val="20"/>
                <w:szCs w:val="20"/>
              </w:rPr>
              <w:t>interservicios</w:t>
            </w:r>
            <w:proofErr w:type="spellEnd"/>
            <w:r w:rsidRPr="00E17F36">
              <w:rPr>
                <w:rFonts w:ascii="Arial" w:hAnsi="Arial" w:cs="Arial"/>
                <w:sz w:val="20"/>
                <w:szCs w:val="20"/>
              </w:rPr>
              <w:t xml:space="preserve"> públicos.</w:t>
            </w:r>
          </w:p>
        </w:tc>
        <w:tc>
          <w:tcPr>
            <w:tcW w:w="1890" w:type="dxa"/>
            <w:vAlign w:val="center"/>
          </w:tcPr>
          <w:p w14:paraId="19B06C84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Fonasa</w:t>
            </w:r>
          </w:p>
        </w:tc>
        <w:tc>
          <w:tcPr>
            <w:tcW w:w="2107" w:type="dxa"/>
            <w:vAlign w:val="center"/>
          </w:tcPr>
          <w:p w14:paraId="203FB99B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Cumplir la misión de Fonasa en ámbitos de histocompatibilidad y control de calidad de establecimientos de radioterapia</w:t>
            </w:r>
          </w:p>
        </w:tc>
        <w:tc>
          <w:tcPr>
            <w:tcW w:w="1437" w:type="dxa"/>
            <w:vAlign w:val="center"/>
          </w:tcPr>
          <w:p w14:paraId="47C024E2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1/6/2018 (R.E. Nº 2577 - 8/10/18)</w:t>
            </w:r>
          </w:p>
        </w:tc>
        <w:tc>
          <w:tcPr>
            <w:tcW w:w="3544" w:type="dxa"/>
            <w:vAlign w:val="center"/>
          </w:tcPr>
          <w:p w14:paraId="3153C712" w14:textId="77777777" w:rsidR="00FA2405" w:rsidRPr="00E17F36" w:rsidRDefault="00FA2405" w:rsidP="00613731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 w:rsidRPr="00E17F36">
              <w:rPr>
                <w:rFonts w:cs="Arial"/>
                <w:b w:val="0"/>
                <w:szCs w:val="20"/>
              </w:rPr>
              <w:t>5 años prorrogable otros 5</w:t>
            </w:r>
          </w:p>
        </w:tc>
      </w:tr>
      <w:tr w:rsidR="00FA2405" w:rsidRPr="00E17F36" w14:paraId="169341EF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51672220" w14:textId="77777777" w:rsidR="00FA2405" w:rsidRPr="00E17F36" w:rsidRDefault="00FA2405" w:rsidP="0082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80" w:type="dxa"/>
            <w:vAlign w:val="center"/>
          </w:tcPr>
          <w:p w14:paraId="7C951677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Prestación de servicios</w:t>
            </w:r>
          </w:p>
        </w:tc>
        <w:tc>
          <w:tcPr>
            <w:tcW w:w="1890" w:type="dxa"/>
            <w:vAlign w:val="center"/>
          </w:tcPr>
          <w:p w14:paraId="7E8BC232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Laboratorio Clínico Cordillera</w:t>
            </w:r>
          </w:p>
        </w:tc>
        <w:tc>
          <w:tcPr>
            <w:tcW w:w="2107" w:type="dxa"/>
            <w:vAlign w:val="center"/>
          </w:tcPr>
          <w:p w14:paraId="52A5F8D1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 xml:space="preserve"> ISP otorga las prestaciones y exámenes que se encuentren dentro de su competencia</w:t>
            </w:r>
          </w:p>
        </w:tc>
        <w:tc>
          <w:tcPr>
            <w:tcW w:w="1437" w:type="dxa"/>
            <w:vAlign w:val="center"/>
          </w:tcPr>
          <w:p w14:paraId="44473F1F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5/6/2018 (RE: 2574 - 8/10/18)</w:t>
            </w:r>
          </w:p>
        </w:tc>
        <w:tc>
          <w:tcPr>
            <w:tcW w:w="3544" w:type="dxa"/>
            <w:vAlign w:val="center"/>
          </w:tcPr>
          <w:p w14:paraId="7C4D4FE4" w14:textId="77777777" w:rsidR="00FA2405" w:rsidRPr="00E17F36" w:rsidRDefault="00FA2405" w:rsidP="00613731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 w:rsidRPr="00E17F36">
              <w:rPr>
                <w:rFonts w:cs="Arial"/>
                <w:b w:val="0"/>
                <w:szCs w:val="20"/>
              </w:rPr>
              <w:t>24 meses prorrogable por igual cantidad</w:t>
            </w:r>
          </w:p>
        </w:tc>
      </w:tr>
      <w:tr w:rsidR="00FA2405" w:rsidRPr="00E17F36" w14:paraId="6E6F36FD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2A5534B5" w14:textId="77777777" w:rsidR="00FA2405" w:rsidRPr="00E17F36" w:rsidRDefault="00FA2405" w:rsidP="0082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0" w:type="dxa"/>
            <w:vAlign w:val="center"/>
          </w:tcPr>
          <w:p w14:paraId="7EE5D0E4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Acuerdo específico.</w:t>
            </w:r>
          </w:p>
          <w:p w14:paraId="21D3D727" w14:textId="245EF108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890" w:type="dxa"/>
            <w:vAlign w:val="center"/>
          </w:tcPr>
          <w:p w14:paraId="56F1AD03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 xml:space="preserve">Organismo Andino de Salud-Convenio Hipólito </w:t>
            </w:r>
            <w:proofErr w:type="spellStart"/>
            <w:r w:rsidRPr="00E17F36">
              <w:rPr>
                <w:rFonts w:ascii="Arial" w:hAnsi="Arial" w:cs="Arial"/>
                <w:sz w:val="20"/>
                <w:szCs w:val="20"/>
              </w:rPr>
              <w:t>Unanue</w:t>
            </w:r>
            <w:proofErr w:type="spellEnd"/>
            <w:r w:rsidRPr="00E17F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07" w:type="dxa"/>
            <w:vAlign w:val="center"/>
          </w:tcPr>
          <w:p w14:paraId="10872EA0" w14:textId="2B5724E5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Celebración de acuerdo específico para adquisición de bienes y contratación de recurso humano especializado en el marco del “Programa Fortalecimiento de la Red de Laboratorios de Tuberculosis en la Región de las Américas”.</w:t>
            </w:r>
          </w:p>
        </w:tc>
        <w:tc>
          <w:tcPr>
            <w:tcW w:w="1437" w:type="dxa"/>
            <w:vAlign w:val="center"/>
          </w:tcPr>
          <w:p w14:paraId="2D145E22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29/6/2018</w:t>
            </w:r>
          </w:p>
          <w:p w14:paraId="016C0610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E17F36">
              <w:rPr>
                <w:rFonts w:ascii="Arial" w:hAnsi="Arial" w:cs="Arial"/>
                <w:sz w:val="20"/>
                <w:szCs w:val="20"/>
              </w:rPr>
              <w:t>R.Nº</w:t>
            </w:r>
            <w:proofErr w:type="spellEnd"/>
            <w:r w:rsidRPr="00E17F36">
              <w:rPr>
                <w:rFonts w:ascii="Arial" w:hAnsi="Arial" w:cs="Arial"/>
                <w:sz w:val="20"/>
                <w:szCs w:val="20"/>
              </w:rPr>
              <w:t xml:space="preserve"> 118/01/2019)</w:t>
            </w:r>
          </w:p>
        </w:tc>
        <w:tc>
          <w:tcPr>
            <w:tcW w:w="3544" w:type="dxa"/>
            <w:vAlign w:val="center"/>
          </w:tcPr>
          <w:p w14:paraId="283140C5" w14:textId="77777777" w:rsidR="00FA2405" w:rsidRPr="00E17F36" w:rsidRDefault="00FA2405" w:rsidP="00613731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 w:rsidRPr="00E17F36">
              <w:rPr>
                <w:rFonts w:cs="Arial"/>
                <w:b w:val="0"/>
                <w:szCs w:val="20"/>
              </w:rPr>
              <w:t>un año con prórrogas por el mismo período.</w:t>
            </w:r>
          </w:p>
        </w:tc>
      </w:tr>
      <w:tr w:rsidR="00FA2405" w:rsidRPr="00E17F36" w14:paraId="26ED5596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592EC1FB" w14:textId="77777777" w:rsidR="00FA2405" w:rsidRPr="00E17F36" w:rsidRDefault="00FA2405" w:rsidP="0082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80" w:type="dxa"/>
            <w:vAlign w:val="center"/>
          </w:tcPr>
          <w:p w14:paraId="71D4AF85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 xml:space="preserve">Prestación de servicios </w:t>
            </w:r>
            <w:proofErr w:type="spellStart"/>
            <w:r w:rsidRPr="00E17F36">
              <w:rPr>
                <w:rFonts w:ascii="Arial" w:hAnsi="Arial" w:cs="Arial"/>
                <w:sz w:val="20"/>
                <w:szCs w:val="20"/>
              </w:rPr>
              <w:t>interservicios</w:t>
            </w:r>
            <w:proofErr w:type="spellEnd"/>
            <w:r w:rsidRPr="00E17F36">
              <w:rPr>
                <w:rFonts w:ascii="Arial" w:hAnsi="Arial" w:cs="Arial"/>
                <w:sz w:val="20"/>
                <w:szCs w:val="20"/>
              </w:rPr>
              <w:t xml:space="preserve"> públicos.</w:t>
            </w:r>
          </w:p>
        </w:tc>
        <w:tc>
          <w:tcPr>
            <w:tcW w:w="1890" w:type="dxa"/>
            <w:vAlign w:val="center"/>
          </w:tcPr>
          <w:p w14:paraId="075E6C65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Dirección de Sanidad de la Armada de Chile</w:t>
            </w:r>
          </w:p>
        </w:tc>
        <w:tc>
          <w:tcPr>
            <w:tcW w:w="2107" w:type="dxa"/>
            <w:vAlign w:val="center"/>
          </w:tcPr>
          <w:p w14:paraId="4C710188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ISP otorga unidades ejecutoras señaladas dependiente del usuario, las prestaciones y exámenes que estén dentro de su competencia.</w:t>
            </w:r>
          </w:p>
        </w:tc>
        <w:tc>
          <w:tcPr>
            <w:tcW w:w="1437" w:type="dxa"/>
            <w:vAlign w:val="center"/>
          </w:tcPr>
          <w:p w14:paraId="2654AA01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30/07/18</w:t>
            </w:r>
          </w:p>
          <w:p w14:paraId="190ABBE9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(R.E. Nº 2573 - 8/10/18)</w:t>
            </w:r>
          </w:p>
        </w:tc>
        <w:tc>
          <w:tcPr>
            <w:tcW w:w="3544" w:type="dxa"/>
            <w:vAlign w:val="center"/>
          </w:tcPr>
          <w:p w14:paraId="4BD7A16D" w14:textId="77777777" w:rsidR="00FA2405" w:rsidRPr="00E17F36" w:rsidRDefault="00FA2405" w:rsidP="00613731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 w:rsidRPr="00E17F36">
              <w:rPr>
                <w:rFonts w:cs="Arial"/>
                <w:b w:val="0"/>
                <w:szCs w:val="20"/>
              </w:rPr>
              <w:t>24 meses prorrogable por el mismo periodo.</w:t>
            </w:r>
          </w:p>
        </w:tc>
      </w:tr>
      <w:tr w:rsidR="00FA2405" w:rsidRPr="00E17F36" w14:paraId="3A8DEB1F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79F91C27" w14:textId="77777777" w:rsidR="00FA2405" w:rsidRPr="00E17F36" w:rsidRDefault="00FA2405" w:rsidP="0082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80" w:type="dxa"/>
            <w:vAlign w:val="center"/>
          </w:tcPr>
          <w:p w14:paraId="64B9FB01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Acuerdo Interinstitucional de cooperación.</w:t>
            </w:r>
          </w:p>
        </w:tc>
        <w:tc>
          <w:tcPr>
            <w:tcW w:w="1890" w:type="dxa"/>
            <w:vAlign w:val="center"/>
          </w:tcPr>
          <w:p w14:paraId="4DDF3280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ANMAT</w:t>
            </w:r>
          </w:p>
        </w:tc>
        <w:tc>
          <w:tcPr>
            <w:tcW w:w="2107" w:type="dxa"/>
            <w:vAlign w:val="center"/>
          </w:tcPr>
          <w:p w14:paraId="06A129E0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Cooperación en los tipos de productos regulados, se hará con el intercambio de información y con proyectos en común.</w:t>
            </w:r>
          </w:p>
        </w:tc>
        <w:tc>
          <w:tcPr>
            <w:tcW w:w="1437" w:type="dxa"/>
            <w:vAlign w:val="center"/>
          </w:tcPr>
          <w:p w14:paraId="6FD033E3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21/8/2018 (R. Nº 13 - 8/10/18</w:t>
            </w:r>
          </w:p>
          <w:p w14:paraId="2163908A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T.R. 31/10/18" )</w:t>
            </w:r>
          </w:p>
        </w:tc>
        <w:tc>
          <w:tcPr>
            <w:tcW w:w="3544" w:type="dxa"/>
            <w:vAlign w:val="center"/>
          </w:tcPr>
          <w:p w14:paraId="03ACC864" w14:textId="77777777" w:rsidR="00FA2405" w:rsidRPr="00E17F36" w:rsidRDefault="00FA2405" w:rsidP="00613731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bookmarkStart w:id="3" w:name="_heading=h.5w6bgv7zk4qk" w:colFirst="0" w:colLast="0"/>
            <w:bookmarkEnd w:id="3"/>
            <w:r w:rsidRPr="00E17F36">
              <w:rPr>
                <w:rFonts w:cs="Arial"/>
                <w:b w:val="0"/>
                <w:szCs w:val="20"/>
              </w:rPr>
              <w:t>3 años prorrogables por 3 años sucesivos</w:t>
            </w:r>
          </w:p>
        </w:tc>
      </w:tr>
      <w:tr w:rsidR="00FA2405" w:rsidRPr="00E17F36" w14:paraId="78B2A873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762EA380" w14:textId="77777777" w:rsidR="00FA2405" w:rsidRPr="00E17F36" w:rsidRDefault="00FA2405" w:rsidP="0082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0" w:type="dxa"/>
            <w:vAlign w:val="center"/>
          </w:tcPr>
          <w:p w14:paraId="76434EFF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Memorando de Entendimiento sobre la cooperación en materia de productos sometidos a control sanitario.</w:t>
            </w:r>
            <w:r w:rsidRPr="00E17F36">
              <w:rPr>
                <w:rFonts w:ascii="Arial" w:hAnsi="Arial" w:cs="Arial"/>
                <w:sz w:val="20"/>
                <w:szCs w:val="20"/>
              </w:rPr>
              <w:tab/>
            </w:r>
            <w:r w:rsidRPr="00E17F36">
              <w:rPr>
                <w:rFonts w:ascii="Arial" w:hAnsi="Arial" w:cs="Arial"/>
                <w:sz w:val="20"/>
                <w:szCs w:val="20"/>
              </w:rPr>
              <w:tab/>
            </w:r>
            <w:r w:rsidRPr="00E17F36">
              <w:rPr>
                <w:rFonts w:ascii="Arial" w:hAnsi="Arial" w:cs="Arial"/>
                <w:sz w:val="20"/>
                <w:szCs w:val="20"/>
              </w:rPr>
              <w:tab/>
            </w:r>
            <w:r w:rsidRPr="00E17F36">
              <w:rPr>
                <w:rFonts w:ascii="Arial" w:hAnsi="Arial" w:cs="Arial"/>
                <w:sz w:val="20"/>
                <w:szCs w:val="20"/>
              </w:rPr>
              <w:tab/>
            </w:r>
            <w:r w:rsidRPr="00E17F3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890" w:type="dxa"/>
            <w:vAlign w:val="center"/>
          </w:tcPr>
          <w:p w14:paraId="0F3A8340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Agencia Española de Medicamentos y Productos Sanitarios (AEMPS)</w:t>
            </w:r>
          </w:p>
        </w:tc>
        <w:tc>
          <w:tcPr>
            <w:tcW w:w="2107" w:type="dxa"/>
            <w:vAlign w:val="center"/>
          </w:tcPr>
          <w:p w14:paraId="52C9F668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 xml:space="preserve">Promover el entendimiento. Facilitar el intercambio de </w:t>
            </w:r>
            <w:proofErr w:type="spellStart"/>
            <w:r w:rsidRPr="00E17F36">
              <w:rPr>
                <w:rFonts w:ascii="Arial" w:hAnsi="Arial" w:cs="Arial"/>
                <w:sz w:val="20"/>
                <w:szCs w:val="20"/>
              </w:rPr>
              <w:t>info</w:t>
            </w:r>
            <w:proofErr w:type="spellEnd"/>
            <w:r w:rsidRPr="00E17F36">
              <w:rPr>
                <w:rFonts w:ascii="Arial" w:hAnsi="Arial" w:cs="Arial"/>
                <w:sz w:val="20"/>
                <w:szCs w:val="20"/>
              </w:rPr>
              <w:t xml:space="preserve"> y documentos. Desarrollos de actividades de colaboración, mejorar la prestación de servicios de los firmantes.</w:t>
            </w:r>
          </w:p>
        </w:tc>
        <w:tc>
          <w:tcPr>
            <w:tcW w:w="1437" w:type="dxa"/>
            <w:vAlign w:val="center"/>
          </w:tcPr>
          <w:p w14:paraId="28FECA8D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10/10/2018 (R. Nº 0016 - 19/12/18</w:t>
            </w:r>
          </w:p>
          <w:p w14:paraId="51AD43BC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T.R. 10/01/19" )</w:t>
            </w:r>
          </w:p>
        </w:tc>
        <w:tc>
          <w:tcPr>
            <w:tcW w:w="3544" w:type="dxa"/>
            <w:vAlign w:val="center"/>
          </w:tcPr>
          <w:p w14:paraId="7F0C6C31" w14:textId="77777777" w:rsidR="00FA2405" w:rsidRPr="00E17F36" w:rsidRDefault="00FA2405" w:rsidP="00613731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 w:rsidRPr="00E17F36">
              <w:rPr>
                <w:rFonts w:cs="Arial"/>
                <w:b w:val="0"/>
                <w:szCs w:val="20"/>
              </w:rPr>
              <w:t>3 años renovable por el mismo período.</w:t>
            </w:r>
          </w:p>
        </w:tc>
      </w:tr>
      <w:tr w:rsidR="00FA2405" w:rsidRPr="00E17F36" w14:paraId="0853CD8A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78F53DE8" w14:textId="77777777" w:rsidR="00FA2405" w:rsidRPr="00E17F36" w:rsidRDefault="00FA2405" w:rsidP="0082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80" w:type="dxa"/>
            <w:vAlign w:val="center"/>
          </w:tcPr>
          <w:p w14:paraId="7354F07A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Convenio de colaboración</w:t>
            </w:r>
          </w:p>
        </w:tc>
        <w:tc>
          <w:tcPr>
            <w:tcW w:w="1890" w:type="dxa"/>
            <w:vAlign w:val="center"/>
          </w:tcPr>
          <w:p w14:paraId="1C9A7AA0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Universidad Católica Silva Henríquez</w:t>
            </w:r>
          </w:p>
        </w:tc>
        <w:tc>
          <w:tcPr>
            <w:tcW w:w="2107" w:type="dxa"/>
            <w:vAlign w:val="center"/>
          </w:tcPr>
          <w:p w14:paraId="6D5EFACE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 xml:space="preserve">Intercambio de experiencias y personal en investigación y cooperación en  áreas </w:t>
            </w:r>
            <w:r w:rsidRPr="00E17F36">
              <w:rPr>
                <w:rFonts w:ascii="Arial" w:hAnsi="Arial" w:cs="Arial"/>
                <w:sz w:val="20"/>
                <w:szCs w:val="20"/>
              </w:rPr>
              <w:lastRenderedPageBreak/>
              <w:t>en que ambas tengan interés manifiesto.</w:t>
            </w:r>
          </w:p>
        </w:tc>
        <w:tc>
          <w:tcPr>
            <w:tcW w:w="1437" w:type="dxa"/>
            <w:vAlign w:val="center"/>
          </w:tcPr>
          <w:p w14:paraId="6FC890E4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lastRenderedPageBreak/>
              <w:t>17/10/2018/R.E. Nº 3367 - 27/12/18)</w:t>
            </w:r>
          </w:p>
        </w:tc>
        <w:tc>
          <w:tcPr>
            <w:tcW w:w="3544" w:type="dxa"/>
            <w:vAlign w:val="center"/>
          </w:tcPr>
          <w:p w14:paraId="7C6B75EF" w14:textId="77777777" w:rsidR="00FA2405" w:rsidRPr="00E17F36" w:rsidRDefault="00FA2405" w:rsidP="00613731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 w:rsidRPr="00E17F36">
              <w:rPr>
                <w:rFonts w:cs="Arial"/>
                <w:b w:val="0"/>
                <w:szCs w:val="20"/>
              </w:rPr>
              <w:t>3 años prorrogables por 3 años sucesivos</w:t>
            </w:r>
          </w:p>
        </w:tc>
      </w:tr>
      <w:tr w:rsidR="00FA2405" w:rsidRPr="00E17F36" w14:paraId="0522B72E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1200DEBC" w14:textId="77777777" w:rsidR="00FA2405" w:rsidRPr="00E17F36" w:rsidRDefault="00FA2405" w:rsidP="0082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80" w:type="dxa"/>
            <w:vAlign w:val="center"/>
          </w:tcPr>
          <w:p w14:paraId="466D7D3B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Acuerdo marco de colaboración.</w:t>
            </w:r>
          </w:p>
        </w:tc>
        <w:tc>
          <w:tcPr>
            <w:tcW w:w="1890" w:type="dxa"/>
            <w:vAlign w:val="center"/>
          </w:tcPr>
          <w:p w14:paraId="716A1D58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Universidad Santo Tomás</w:t>
            </w:r>
          </w:p>
        </w:tc>
        <w:tc>
          <w:tcPr>
            <w:tcW w:w="2107" w:type="dxa"/>
            <w:vAlign w:val="center"/>
          </w:tcPr>
          <w:p w14:paraId="0EF49BCD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Intercambio de experiencias y personal en investigación y cooperación en  áreas en que ambas tengan interés manifiesto.</w:t>
            </w:r>
          </w:p>
        </w:tc>
        <w:tc>
          <w:tcPr>
            <w:tcW w:w="1437" w:type="dxa"/>
            <w:vAlign w:val="center"/>
          </w:tcPr>
          <w:p w14:paraId="5909D16D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17/10/2018 (R.E Nº 265-25/01/2019 )</w:t>
            </w:r>
          </w:p>
        </w:tc>
        <w:tc>
          <w:tcPr>
            <w:tcW w:w="3544" w:type="dxa"/>
            <w:vAlign w:val="center"/>
          </w:tcPr>
          <w:p w14:paraId="68B42726" w14:textId="77777777" w:rsidR="00FA2405" w:rsidRPr="00E17F36" w:rsidRDefault="00FA2405" w:rsidP="00613731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bookmarkStart w:id="4" w:name="_heading=h.yut495n67ed0" w:colFirst="0" w:colLast="0"/>
            <w:bookmarkEnd w:id="4"/>
            <w:r w:rsidRPr="00E17F36">
              <w:rPr>
                <w:rFonts w:cs="Arial"/>
                <w:b w:val="0"/>
                <w:szCs w:val="20"/>
              </w:rPr>
              <w:t>3 años prorrogables por 3 años sucesivos</w:t>
            </w:r>
          </w:p>
        </w:tc>
      </w:tr>
      <w:tr w:rsidR="00FA2405" w:rsidRPr="00E17F36" w14:paraId="212274F4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1FDA16C9" w14:textId="77777777" w:rsidR="00FA2405" w:rsidRPr="00E17F36" w:rsidRDefault="00FA2405" w:rsidP="0082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80" w:type="dxa"/>
            <w:vAlign w:val="center"/>
          </w:tcPr>
          <w:p w14:paraId="0CA8E3E8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Prestación de servicios.</w:t>
            </w:r>
          </w:p>
        </w:tc>
        <w:tc>
          <w:tcPr>
            <w:tcW w:w="1890" w:type="dxa"/>
            <w:vAlign w:val="center"/>
          </w:tcPr>
          <w:p w14:paraId="463BE850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E17F36">
              <w:rPr>
                <w:rFonts w:ascii="Arial" w:hAnsi="Arial" w:cs="Arial"/>
                <w:sz w:val="20"/>
                <w:szCs w:val="20"/>
              </w:rPr>
              <w:t>Omesa</w:t>
            </w:r>
            <w:proofErr w:type="spellEnd"/>
            <w:r w:rsidRPr="00E17F36">
              <w:rPr>
                <w:rFonts w:ascii="Arial" w:hAnsi="Arial" w:cs="Arial"/>
                <w:sz w:val="20"/>
                <w:szCs w:val="20"/>
              </w:rPr>
              <w:t xml:space="preserve"> S.A.</w:t>
            </w:r>
          </w:p>
        </w:tc>
        <w:tc>
          <w:tcPr>
            <w:tcW w:w="2107" w:type="dxa"/>
            <w:vAlign w:val="center"/>
          </w:tcPr>
          <w:p w14:paraId="034C2546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ISP otorga prestaciones y exámenes de su campo de actividad.</w:t>
            </w:r>
          </w:p>
        </w:tc>
        <w:tc>
          <w:tcPr>
            <w:tcW w:w="1437" w:type="dxa"/>
            <w:vAlign w:val="center"/>
          </w:tcPr>
          <w:p w14:paraId="1B3EAA9A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17/10/2018 (R.E. Nº 46 - 9/01/19 )</w:t>
            </w:r>
          </w:p>
        </w:tc>
        <w:tc>
          <w:tcPr>
            <w:tcW w:w="3544" w:type="dxa"/>
            <w:vAlign w:val="center"/>
          </w:tcPr>
          <w:p w14:paraId="4E2383F4" w14:textId="77777777" w:rsidR="00FA2405" w:rsidRPr="00E17F36" w:rsidRDefault="00FA2405" w:rsidP="00613731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 w:rsidRPr="00E17F36">
              <w:rPr>
                <w:rFonts w:cs="Arial"/>
                <w:b w:val="0"/>
                <w:szCs w:val="20"/>
              </w:rPr>
              <w:t>24 meses renovable por igual período</w:t>
            </w:r>
          </w:p>
        </w:tc>
      </w:tr>
      <w:tr w:rsidR="00FA2405" w:rsidRPr="00E17F36" w14:paraId="470C10A8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41ED6857" w14:textId="77777777" w:rsidR="00FA2405" w:rsidRPr="00E17F36" w:rsidRDefault="00FA2405" w:rsidP="0082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80" w:type="dxa"/>
            <w:vAlign w:val="center"/>
          </w:tcPr>
          <w:p w14:paraId="4BC8B82F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Acuerdo Marco de Colaboración.</w:t>
            </w:r>
          </w:p>
        </w:tc>
        <w:tc>
          <w:tcPr>
            <w:tcW w:w="1890" w:type="dxa"/>
            <w:vAlign w:val="center"/>
          </w:tcPr>
          <w:p w14:paraId="6E4EB019" w14:textId="77777777" w:rsidR="00FA2405" w:rsidRPr="00E17F36" w:rsidRDefault="00FA2405" w:rsidP="006137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Universidad Católica del Norte, Sede Coquimbo</w:t>
            </w:r>
          </w:p>
        </w:tc>
        <w:tc>
          <w:tcPr>
            <w:tcW w:w="2107" w:type="dxa"/>
            <w:vAlign w:val="center"/>
          </w:tcPr>
          <w:p w14:paraId="5BC6A4CB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Intercambio de experiencias y personal en investigación y cooperación en  áreas en que ambas tengan interés manifiesto.</w:t>
            </w:r>
          </w:p>
        </w:tc>
        <w:tc>
          <w:tcPr>
            <w:tcW w:w="1437" w:type="dxa"/>
            <w:vAlign w:val="center"/>
          </w:tcPr>
          <w:p w14:paraId="6EACE75F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17/10/2018 (R.E. Nº 1313-23/05/2019 )</w:t>
            </w:r>
          </w:p>
        </w:tc>
        <w:tc>
          <w:tcPr>
            <w:tcW w:w="3544" w:type="dxa"/>
            <w:vAlign w:val="center"/>
          </w:tcPr>
          <w:p w14:paraId="7A35095D" w14:textId="77777777" w:rsidR="00FA2405" w:rsidRPr="00E17F36" w:rsidRDefault="00FA2405" w:rsidP="00613731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bookmarkStart w:id="5" w:name="_heading=h.2931b12ow8uq" w:colFirst="0" w:colLast="0"/>
            <w:bookmarkEnd w:id="5"/>
            <w:r w:rsidRPr="00E17F36">
              <w:rPr>
                <w:rFonts w:cs="Arial"/>
                <w:b w:val="0"/>
                <w:szCs w:val="20"/>
              </w:rPr>
              <w:t>3 años prorrogables por 3 años sucesivos</w:t>
            </w:r>
          </w:p>
        </w:tc>
      </w:tr>
      <w:tr w:rsidR="00FA2405" w:rsidRPr="00E17F36" w14:paraId="32A6D907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34E7CBB5" w14:textId="77777777" w:rsidR="00FA2405" w:rsidRPr="00E17F36" w:rsidRDefault="00FA2405" w:rsidP="0082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0" w:type="dxa"/>
            <w:vAlign w:val="center"/>
          </w:tcPr>
          <w:p w14:paraId="3B7EADF4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 xml:space="preserve">Laboratorio de </w:t>
            </w:r>
            <w:proofErr w:type="spellStart"/>
            <w:r w:rsidRPr="00E17F36">
              <w:rPr>
                <w:rFonts w:ascii="Arial" w:hAnsi="Arial" w:cs="Arial"/>
                <w:sz w:val="20"/>
                <w:szCs w:val="20"/>
              </w:rPr>
              <w:t>Citopatología</w:t>
            </w:r>
            <w:proofErr w:type="spellEnd"/>
            <w:r w:rsidRPr="00E17F36">
              <w:rPr>
                <w:rFonts w:ascii="Arial" w:hAnsi="Arial" w:cs="Arial"/>
                <w:sz w:val="20"/>
                <w:szCs w:val="20"/>
              </w:rPr>
              <w:t xml:space="preserve"> del Centro de Oncología Preventiva del Campus Occidente.</w:t>
            </w:r>
            <w:r w:rsidRPr="00E17F36">
              <w:rPr>
                <w:rFonts w:ascii="Arial" w:hAnsi="Arial" w:cs="Arial"/>
                <w:sz w:val="20"/>
                <w:szCs w:val="20"/>
              </w:rPr>
              <w:tab/>
            </w:r>
            <w:r w:rsidRPr="00E17F36">
              <w:rPr>
                <w:rFonts w:ascii="Arial" w:hAnsi="Arial" w:cs="Arial"/>
                <w:sz w:val="20"/>
                <w:szCs w:val="20"/>
              </w:rPr>
              <w:tab/>
            </w:r>
            <w:r w:rsidRPr="00E17F3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890" w:type="dxa"/>
            <w:vAlign w:val="center"/>
          </w:tcPr>
          <w:p w14:paraId="05E44342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Facultad de Medicina Universidad de Chile</w:t>
            </w:r>
          </w:p>
        </w:tc>
        <w:tc>
          <w:tcPr>
            <w:tcW w:w="2107" w:type="dxa"/>
            <w:vAlign w:val="center"/>
          </w:tcPr>
          <w:p w14:paraId="20F4F7BF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El Laboratorio ejecutará: Evaluación de calidad del producto, evaluación de la competencia analítica y colaboración y participación de profesionales.</w:t>
            </w:r>
          </w:p>
        </w:tc>
        <w:tc>
          <w:tcPr>
            <w:tcW w:w="1437" w:type="dxa"/>
            <w:vAlign w:val="center"/>
          </w:tcPr>
          <w:p w14:paraId="70D119C6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18/10/2018 (R.E. Nº 476</w:t>
            </w:r>
            <w:r w:rsidRPr="00E17F36">
              <w:rPr>
                <w:rFonts w:ascii="Arial" w:hAnsi="Arial" w:cs="Arial"/>
                <w:sz w:val="20"/>
                <w:szCs w:val="20"/>
              </w:rPr>
              <w:tab/>
              <w:t>15/02/2019)</w:t>
            </w:r>
          </w:p>
        </w:tc>
        <w:tc>
          <w:tcPr>
            <w:tcW w:w="3544" w:type="dxa"/>
            <w:vAlign w:val="center"/>
          </w:tcPr>
          <w:p w14:paraId="20D6B465" w14:textId="77777777" w:rsidR="00FA2405" w:rsidRPr="00E17F36" w:rsidRDefault="00FA2405" w:rsidP="00613731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 w:rsidRPr="00E17F36">
              <w:rPr>
                <w:rFonts w:cs="Arial"/>
                <w:b w:val="0"/>
                <w:szCs w:val="20"/>
              </w:rPr>
              <w:t>12 prorrogable indefinidamente.</w:t>
            </w:r>
          </w:p>
        </w:tc>
      </w:tr>
      <w:tr w:rsidR="00FA2405" w:rsidRPr="00E17F36" w14:paraId="15143AFD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7109D01D" w14:textId="77777777" w:rsidR="00FA2405" w:rsidRPr="00E17F36" w:rsidRDefault="00FA2405" w:rsidP="0082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980" w:type="dxa"/>
            <w:vAlign w:val="center"/>
          </w:tcPr>
          <w:p w14:paraId="2081E2D2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Acuerdo marco de colaboración</w:t>
            </w:r>
          </w:p>
        </w:tc>
        <w:tc>
          <w:tcPr>
            <w:tcW w:w="1890" w:type="dxa"/>
            <w:vAlign w:val="center"/>
          </w:tcPr>
          <w:p w14:paraId="31E7568D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 xml:space="preserve">Fundación Ciencia </w:t>
            </w:r>
            <w:proofErr w:type="spellStart"/>
            <w:r w:rsidRPr="00E17F36">
              <w:rPr>
                <w:rFonts w:ascii="Arial" w:hAnsi="Arial" w:cs="Arial"/>
                <w:sz w:val="20"/>
                <w:szCs w:val="20"/>
              </w:rPr>
              <w:t>Translacional</w:t>
            </w:r>
            <w:proofErr w:type="spellEnd"/>
          </w:p>
        </w:tc>
        <w:tc>
          <w:tcPr>
            <w:tcW w:w="2107" w:type="dxa"/>
            <w:vAlign w:val="center"/>
          </w:tcPr>
          <w:p w14:paraId="12F024E9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Regular la colaboración en diversas áreas de común interés</w:t>
            </w:r>
          </w:p>
        </w:tc>
        <w:tc>
          <w:tcPr>
            <w:tcW w:w="1437" w:type="dxa"/>
            <w:vAlign w:val="center"/>
          </w:tcPr>
          <w:p w14:paraId="21C4AF46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24/10/2018</w:t>
            </w:r>
          </w:p>
          <w:p w14:paraId="1184E5DA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(R.E. Nº 1314 -23/05/2019 )</w:t>
            </w:r>
          </w:p>
        </w:tc>
        <w:tc>
          <w:tcPr>
            <w:tcW w:w="3544" w:type="dxa"/>
            <w:vAlign w:val="center"/>
          </w:tcPr>
          <w:p w14:paraId="3272925F" w14:textId="77777777" w:rsidR="00FA2405" w:rsidRPr="00E17F36" w:rsidRDefault="00FA2405" w:rsidP="00613731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 w:rsidRPr="00E17F36">
              <w:rPr>
                <w:rFonts w:cs="Arial"/>
                <w:b w:val="0"/>
                <w:szCs w:val="20"/>
              </w:rPr>
              <w:t>4 años prorrogables por 4 años sucesivos</w:t>
            </w:r>
          </w:p>
        </w:tc>
      </w:tr>
      <w:tr w:rsidR="00FA2405" w:rsidRPr="00E17F36" w14:paraId="2BFCF422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36D5F06E" w14:textId="77777777" w:rsidR="00FA2405" w:rsidRPr="00E17F36" w:rsidRDefault="00FA2405" w:rsidP="0082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980" w:type="dxa"/>
            <w:vAlign w:val="center"/>
          </w:tcPr>
          <w:p w14:paraId="48758460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Contrato comodato y servicios tótem BIP!</w:t>
            </w:r>
          </w:p>
        </w:tc>
        <w:tc>
          <w:tcPr>
            <w:tcW w:w="1890" w:type="dxa"/>
            <w:vAlign w:val="center"/>
          </w:tcPr>
          <w:p w14:paraId="5F643D9A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E17F36">
              <w:rPr>
                <w:rFonts w:ascii="Arial" w:hAnsi="Arial" w:cs="Arial"/>
                <w:sz w:val="20"/>
                <w:szCs w:val="20"/>
              </w:rPr>
              <w:t>Globe</w:t>
            </w:r>
            <w:proofErr w:type="spellEnd"/>
            <w:r w:rsidRPr="00E17F36">
              <w:rPr>
                <w:rFonts w:ascii="Arial" w:hAnsi="Arial" w:cs="Arial"/>
                <w:sz w:val="20"/>
                <w:szCs w:val="20"/>
              </w:rPr>
              <w:t xml:space="preserve"> S.A.</w:t>
            </w:r>
          </w:p>
        </w:tc>
        <w:tc>
          <w:tcPr>
            <w:tcW w:w="2107" w:type="dxa"/>
            <w:vAlign w:val="center"/>
          </w:tcPr>
          <w:p w14:paraId="239C17E9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Entrega terminales de tarjetas BIP!</w:t>
            </w:r>
          </w:p>
        </w:tc>
        <w:tc>
          <w:tcPr>
            <w:tcW w:w="1437" w:type="dxa"/>
            <w:vAlign w:val="center"/>
          </w:tcPr>
          <w:p w14:paraId="364E0CC1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23/10/17</w:t>
            </w:r>
          </w:p>
          <w:p w14:paraId="6B4C0A0C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(R.E. Nº 1251 - 22/05/18)</w:t>
            </w:r>
          </w:p>
        </w:tc>
        <w:tc>
          <w:tcPr>
            <w:tcW w:w="3544" w:type="dxa"/>
            <w:vAlign w:val="center"/>
          </w:tcPr>
          <w:p w14:paraId="5F2A6891" w14:textId="77777777" w:rsidR="00FA2405" w:rsidRPr="00E17F36" w:rsidRDefault="00FA2405" w:rsidP="00613731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bookmarkStart w:id="6" w:name="_heading=h.7o9ub8ul6d5j" w:colFirst="0" w:colLast="0"/>
            <w:bookmarkEnd w:id="6"/>
            <w:r w:rsidRPr="00E17F36">
              <w:rPr>
                <w:rFonts w:cs="Arial"/>
                <w:b w:val="0"/>
                <w:szCs w:val="20"/>
              </w:rPr>
              <w:t>12 meses prorrogables por 12 meses sucesivos</w:t>
            </w:r>
          </w:p>
        </w:tc>
      </w:tr>
      <w:tr w:rsidR="00FA2405" w:rsidRPr="00E17F36" w14:paraId="132FC1FA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222E99CA" w14:textId="77777777" w:rsidR="00FA2405" w:rsidRPr="00E17F36" w:rsidRDefault="00FA2405" w:rsidP="0082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0" w:type="dxa"/>
            <w:vAlign w:val="center"/>
          </w:tcPr>
          <w:p w14:paraId="70CEA143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Prestación de servicios interservicios públicos</w:t>
            </w:r>
          </w:p>
        </w:tc>
        <w:tc>
          <w:tcPr>
            <w:tcW w:w="1890" w:type="dxa"/>
            <w:vAlign w:val="center"/>
          </w:tcPr>
          <w:p w14:paraId="420D8119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Hospital Hernán Henríquez Aravena de Temuco</w:t>
            </w:r>
          </w:p>
        </w:tc>
        <w:tc>
          <w:tcPr>
            <w:tcW w:w="2107" w:type="dxa"/>
            <w:vAlign w:val="center"/>
          </w:tcPr>
          <w:p w14:paraId="1B1E7C5E" w14:textId="77777777" w:rsidR="00FA2405" w:rsidRPr="00E17F36" w:rsidRDefault="00FA2405" w:rsidP="00504AA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 xml:space="preserve"> ISP otorga prestaciones y exámenes en el ámbito de sus competencias.</w:t>
            </w:r>
          </w:p>
        </w:tc>
        <w:tc>
          <w:tcPr>
            <w:tcW w:w="1437" w:type="dxa"/>
            <w:vAlign w:val="center"/>
          </w:tcPr>
          <w:p w14:paraId="7B95E548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10/10/17 (R.E. Nº 1660 - 5/07/18)</w:t>
            </w:r>
          </w:p>
        </w:tc>
        <w:tc>
          <w:tcPr>
            <w:tcW w:w="3544" w:type="dxa"/>
            <w:vAlign w:val="center"/>
          </w:tcPr>
          <w:p w14:paraId="4089F1C5" w14:textId="77777777" w:rsidR="00FA2405" w:rsidRPr="00E17F36" w:rsidRDefault="00FA2405" w:rsidP="00613731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 w:rsidRPr="00E17F36">
              <w:rPr>
                <w:rFonts w:cs="Arial"/>
                <w:b w:val="0"/>
                <w:szCs w:val="20"/>
              </w:rPr>
              <w:t>24 meses prorrogable por el mismo período</w:t>
            </w:r>
          </w:p>
        </w:tc>
      </w:tr>
      <w:tr w:rsidR="00FA2405" w:rsidRPr="00E17F36" w14:paraId="555D7265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7F55A212" w14:textId="77777777" w:rsidR="00FA2405" w:rsidRPr="00E17F36" w:rsidRDefault="00FA2405" w:rsidP="0082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980" w:type="dxa"/>
            <w:vAlign w:val="center"/>
          </w:tcPr>
          <w:p w14:paraId="13377FB5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Convenio de colaboración</w:t>
            </w:r>
          </w:p>
        </w:tc>
        <w:tc>
          <w:tcPr>
            <w:tcW w:w="1890" w:type="dxa"/>
            <w:vAlign w:val="center"/>
          </w:tcPr>
          <w:p w14:paraId="532AFD46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CENABAST</w:t>
            </w:r>
          </w:p>
        </w:tc>
        <w:tc>
          <w:tcPr>
            <w:tcW w:w="2107" w:type="dxa"/>
            <w:vAlign w:val="center"/>
          </w:tcPr>
          <w:p w14:paraId="33433AF3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Obtención de la información necesaria para la correcta gestión de los productos farmacéuticos que ISP registra</w:t>
            </w:r>
          </w:p>
        </w:tc>
        <w:tc>
          <w:tcPr>
            <w:tcW w:w="1437" w:type="dxa"/>
            <w:vAlign w:val="center"/>
          </w:tcPr>
          <w:p w14:paraId="353951EC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3/04/19</w:t>
            </w:r>
          </w:p>
          <w:p w14:paraId="730895CF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(R.E. Nº 1312-23/05/2019:)</w:t>
            </w:r>
          </w:p>
        </w:tc>
        <w:tc>
          <w:tcPr>
            <w:tcW w:w="3544" w:type="dxa"/>
            <w:vAlign w:val="center"/>
          </w:tcPr>
          <w:p w14:paraId="2B68268E" w14:textId="77777777" w:rsidR="00FA2405" w:rsidRPr="00E17F36" w:rsidRDefault="00FA2405" w:rsidP="00613731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 w:rsidRPr="00E17F36">
              <w:rPr>
                <w:rFonts w:cs="Arial"/>
                <w:b w:val="0"/>
                <w:szCs w:val="20"/>
              </w:rPr>
              <w:t>1 año renovable por períodos iguales.</w:t>
            </w:r>
          </w:p>
        </w:tc>
      </w:tr>
      <w:tr w:rsidR="00FA2405" w:rsidRPr="00E17F36" w14:paraId="7805D474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7CFA7DE8" w14:textId="77777777" w:rsidR="00FA2405" w:rsidRPr="00E17F36" w:rsidRDefault="00FA2405" w:rsidP="0082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980" w:type="dxa"/>
            <w:vAlign w:val="center"/>
          </w:tcPr>
          <w:p w14:paraId="30BD18BB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Acuerdo de cooperación</w:t>
            </w:r>
          </w:p>
        </w:tc>
        <w:tc>
          <w:tcPr>
            <w:tcW w:w="1890" w:type="dxa"/>
            <w:vAlign w:val="center"/>
          </w:tcPr>
          <w:p w14:paraId="616A83B1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Institución Federal Estatal "Instituto Estatal de Medicamentos y Buenas Prácticas" del Ministerio de Industria y Comercio de la Federación Rusa.</w:t>
            </w:r>
          </w:p>
        </w:tc>
        <w:tc>
          <w:tcPr>
            <w:tcW w:w="2107" w:type="dxa"/>
            <w:vAlign w:val="center"/>
          </w:tcPr>
          <w:p w14:paraId="4E4AFB43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 xml:space="preserve">Cooperación a largo plazo respecto a las inspecciones de buenas prácticas de fabricación en temas conjuntos e intercambio de </w:t>
            </w:r>
            <w:proofErr w:type="spellStart"/>
            <w:r w:rsidRPr="00E17F36">
              <w:rPr>
                <w:rFonts w:ascii="Arial" w:hAnsi="Arial" w:cs="Arial"/>
                <w:sz w:val="20"/>
                <w:szCs w:val="20"/>
              </w:rPr>
              <w:t>info</w:t>
            </w:r>
            <w:proofErr w:type="spellEnd"/>
            <w:r w:rsidRPr="00E17F36">
              <w:rPr>
                <w:rFonts w:ascii="Arial" w:hAnsi="Arial" w:cs="Arial"/>
                <w:sz w:val="20"/>
                <w:szCs w:val="20"/>
              </w:rPr>
              <w:t xml:space="preserve"> para garantizar la calidad de los medicamentos.</w:t>
            </w:r>
          </w:p>
        </w:tc>
        <w:tc>
          <w:tcPr>
            <w:tcW w:w="1437" w:type="dxa"/>
            <w:vAlign w:val="center"/>
          </w:tcPr>
          <w:p w14:paraId="2D960AA3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10/4/2019 (R.E. Nº 2129-08/08/2019 )</w:t>
            </w:r>
          </w:p>
        </w:tc>
        <w:tc>
          <w:tcPr>
            <w:tcW w:w="3544" w:type="dxa"/>
            <w:vAlign w:val="center"/>
          </w:tcPr>
          <w:p w14:paraId="7022EC20" w14:textId="77777777" w:rsidR="00FA2405" w:rsidRPr="00E17F36" w:rsidRDefault="00FA2405" w:rsidP="00613731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 w:rsidRPr="00E17F36">
              <w:rPr>
                <w:rFonts w:cs="Arial"/>
                <w:b w:val="0"/>
                <w:szCs w:val="20"/>
              </w:rPr>
              <w:t>3 años prorrogable por otros 3 años</w:t>
            </w:r>
          </w:p>
        </w:tc>
      </w:tr>
      <w:tr w:rsidR="00FA2405" w:rsidRPr="00E17F36" w14:paraId="4611A5FD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44BB8298" w14:textId="77777777" w:rsidR="00FA2405" w:rsidRPr="00E17F36" w:rsidRDefault="00FA2405" w:rsidP="0082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980" w:type="dxa"/>
            <w:vAlign w:val="center"/>
          </w:tcPr>
          <w:p w14:paraId="688DE16D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 xml:space="preserve">Compromiso unilateral relativo a </w:t>
            </w:r>
            <w:r w:rsidRPr="00E17F36">
              <w:rPr>
                <w:rFonts w:ascii="Arial" w:hAnsi="Arial" w:cs="Arial"/>
                <w:sz w:val="20"/>
                <w:szCs w:val="20"/>
              </w:rPr>
              <w:lastRenderedPageBreak/>
              <w:t>la transferencia de material biológico en el marco de las actividades de referencia.</w:t>
            </w:r>
            <w:r w:rsidRPr="00E17F36">
              <w:rPr>
                <w:rFonts w:ascii="Arial" w:hAnsi="Arial" w:cs="Arial"/>
                <w:sz w:val="20"/>
                <w:szCs w:val="20"/>
              </w:rPr>
              <w:tab/>
            </w:r>
            <w:r w:rsidRPr="00E17F36">
              <w:rPr>
                <w:rFonts w:ascii="Arial" w:hAnsi="Arial" w:cs="Arial"/>
                <w:sz w:val="20"/>
                <w:szCs w:val="20"/>
              </w:rPr>
              <w:tab/>
            </w:r>
            <w:r w:rsidRPr="00E17F36">
              <w:rPr>
                <w:rFonts w:ascii="Arial" w:hAnsi="Arial" w:cs="Arial"/>
                <w:sz w:val="20"/>
                <w:szCs w:val="20"/>
              </w:rPr>
              <w:tab/>
            </w:r>
            <w:r w:rsidRPr="00E17F36">
              <w:rPr>
                <w:rFonts w:ascii="Arial" w:hAnsi="Arial" w:cs="Arial"/>
                <w:sz w:val="20"/>
                <w:szCs w:val="20"/>
              </w:rPr>
              <w:tab/>
            </w:r>
            <w:r w:rsidRPr="00E17F3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890" w:type="dxa"/>
            <w:vAlign w:val="center"/>
          </w:tcPr>
          <w:p w14:paraId="260DF521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lastRenderedPageBreak/>
              <w:t>ANSES</w:t>
            </w:r>
          </w:p>
        </w:tc>
        <w:tc>
          <w:tcPr>
            <w:tcW w:w="2107" w:type="dxa"/>
            <w:vAlign w:val="center"/>
          </w:tcPr>
          <w:p w14:paraId="0081C75D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 xml:space="preserve">ISP debe recibir materiales para el </w:t>
            </w:r>
            <w:r w:rsidRPr="00E17F36">
              <w:rPr>
                <w:rFonts w:ascii="Arial" w:hAnsi="Arial" w:cs="Arial"/>
                <w:sz w:val="20"/>
                <w:szCs w:val="20"/>
              </w:rPr>
              <w:lastRenderedPageBreak/>
              <w:t xml:space="preserve">estudio de </w:t>
            </w:r>
            <w:proofErr w:type="spellStart"/>
            <w:r w:rsidRPr="00E17F36">
              <w:rPr>
                <w:rFonts w:ascii="Arial" w:hAnsi="Arial" w:cs="Arial"/>
                <w:sz w:val="20"/>
                <w:szCs w:val="20"/>
              </w:rPr>
              <w:t>interlaboratorios</w:t>
            </w:r>
            <w:proofErr w:type="spellEnd"/>
            <w:r w:rsidRPr="00E17F36">
              <w:rPr>
                <w:rFonts w:ascii="Arial" w:hAnsi="Arial" w:cs="Arial"/>
                <w:sz w:val="20"/>
                <w:szCs w:val="20"/>
              </w:rPr>
              <w:t xml:space="preserve"> en técnicas del diagnóstico de la rabia.</w:t>
            </w:r>
          </w:p>
        </w:tc>
        <w:tc>
          <w:tcPr>
            <w:tcW w:w="1437" w:type="dxa"/>
            <w:vAlign w:val="center"/>
          </w:tcPr>
          <w:p w14:paraId="0DC9DC22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lastRenderedPageBreak/>
              <w:t xml:space="preserve">30/4/2019 (R.E. Nº  </w:t>
            </w:r>
            <w:r w:rsidRPr="00E17F36">
              <w:rPr>
                <w:rFonts w:ascii="Arial" w:hAnsi="Arial" w:cs="Arial"/>
                <w:sz w:val="20"/>
                <w:szCs w:val="20"/>
              </w:rPr>
              <w:lastRenderedPageBreak/>
              <w:t>1951-17/07/2019)</w:t>
            </w:r>
          </w:p>
        </w:tc>
        <w:tc>
          <w:tcPr>
            <w:tcW w:w="3544" w:type="dxa"/>
            <w:vAlign w:val="center"/>
          </w:tcPr>
          <w:p w14:paraId="140EB150" w14:textId="77777777" w:rsidR="00FA2405" w:rsidRPr="00E17F36" w:rsidRDefault="00FA2405" w:rsidP="00613731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 w:rsidRPr="00E17F36">
              <w:rPr>
                <w:rFonts w:cs="Arial"/>
                <w:b w:val="0"/>
                <w:szCs w:val="20"/>
              </w:rPr>
              <w:lastRenderedPageBreak/>
              <w:t>5 años</w:t>
            </w:r>
          </w:p>
        </w:tc>
      </w:tr>
      <w:tr w:rsidR="00FA2405" w:rsidRPr="00E17F36" w14:paraId="32B0334B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2E19AF51" w14:textId="77777777" w:rsidR="00FA2405" w:rsidRPr="00E17F36" w:rsidRDefault="00FA2405" w:rsidP="0082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980" w:type="dxa"/>
            <w:vAlign w:val="center"/>
          </w:tcPr>
          <w:p w14:paraId="2A6794D6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Convenio de colaboración.</w:t>
            </w:r>
          </w:p>
        </w:tc>
        <w:tc>
          <w:tcPr>
            <w:tcW w:w="1890" w:type="dxa"/>
            <w:vAlign w:val="center"/>
          </w:tcPr>
          <w:p w14:paraId="62C5AA7C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Comisión Chilena de Energía Nuclear, CCHEN</w:t>
            </w:r>
          </w:p>
        </w:tc>
        <w:tc>
          <w:tcPr>
            <w:tcW w:w="2107" w:type="dxa"/>
            <w:vAlign w:val="center"/>
          </w:tcPr>
          <w:p w14:paraId="542A4198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Concreción de actividades de interés común en anexo 1</w:t>
            </w:r>
          </w:p>
        </w:tc>
        <w:tc>
          <w:tcPr>
            <w:tcW w:w="1437" w:type="dxa"/>
            <w:vAlign w:val="center"/>
          </w:tcPr>
          <w:p w14:paraId="7423494B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13/5/2019</w:t>
            </w:r>
          </w:p>
          <w:p w14:paraId="08BFC3BA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(R.E. Nº 2128-08/08/2019)</w:t>
            </w:r>
          </w:p>
        </w:tc>
        <w:tc>
          <w:tcPr>
            <w:tcW w:w="3544" w:type="dxa"/>
            <w:vAlign w:val="center"/>
          </w:tcPr>
          <w:p w14:paraId="3FC46540" w14:textId="77777777" w:rsidR="00FA2405" w:rsidRPr="00E17F36" w:rsidRDefault="00FA2405" w:rsidP="00613731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 w:rsidRPr="00E17F36">
              <w:rPr>
                <w:rFonts w:cs="Arial"/>
                <w:b w:val="0"/>
                <w:szCs w:val="20"/>
              </w:rPr>
              <w:t>Indefinida</w:t>
            </w:r>
          </w:p>
        </w:tc>
      </w:tr>
      <w:tr w:rsidR="00FA2405" w:rsidRPr="00E17F36" w14:paraId="4244A5BE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116D4BC3" w14:textId="77777777" w:rsidR="00FA2405" w:rsidRPr="00E17F36" w:rsidRDefault="00FA2405" w:rsidP="0082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980" w:type="dxa"/>
            <w:vAlign w:val="center"/>
          </w:tcPr>
          <w:p w14:paraId="29002AA5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Memorando de Entendimiento sobre plataforma de intercambio seguro de información regulatoria.</w:t>
            </w:r>
          </w:p>
        </w:tc>
        <w:tc>
          <w:tcPr>
            <w:tcW w:w="1890" w:type="dxa"/>
            <w:vAlign w:val="center"/>
          </w:tcPr>
          <w:p w14:paraId="0670B544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OPS/OMS, Oficina Regional para las Américas.</w:t>
            </w:r>
          </w:p>
        </w:tc>
        <w:tc>
          <w:tcPr>
            <w:tcW w:w="2107" w:type="dxa"/>
            <w:vAlign w:val="center"/>
          </w:tcPr>
          <w:p w14:paraId="2CE6A375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 xml:space="preserve">Establecer los términos en que las partes colaborarán para implementar </w:t>
            </w:r>
            <w:proofErr w:type="spellStart"/>
            <w:r w:rsidRPr="00E17F36">
              <w:rPr>
                <w:rFonts w:ascii="Arial" w:hAnsi="Arial" w:cs="Arial"/>
                <w:sz w:val="20"/>
                <w:szCs w:val="20"/>
              </w:rPr>
              <w:t>REPs</w:t>
            </w:r>
            <w:proofErr w:type="spellEnd"/>
            <w:r w:rsidRPr="00E17F36">
              <w:rPr>
                <w:rFonts w:ascii="Arial" w:hAnsi="Arial" w:cs="Arial"/>
                <w:sz w:val="20"/>
                <w:szCs w:val="20"/>
              </w:rPr>
              <w:t>-RISE, Específicos en Anexo 1.</w:t>
            </w:r>
          </w:p>
        </w:tc>
        <w:tc>
          <w:tcPr>
            <w:tcW w:w="1437" w:type="dxa"/>
            <w:vAlign w:val="center"/>
          </w:tcPr>
          <w:p w14:paraId="27198A5C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20/5/2019</w:t>
            </w:r>
          </w:p>
          <w:p w14:paraId="19DDB082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8C930D5" w14:textId="77777777" w:rsidR="00FA2405" w:rsidRPr="00E17F36" w:rsidRDefault="00FA2405" w:rsidP="00613731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 w:rsidRPr="00E17F36">
              <w:rPr>
                <w:rFonts w:cs="Arial"/>
                <w:b w:val="0"/>
                <w:szCs w:val="20"/>
              </w:rPr>
              <w:t>Permanecerá en vigor hasta que las partes lo decidan</w:t>
            </w:r>
          </w:p>
        </w:tc>
      </w:tr>
      <w:tr w:rsidR="00FA2405" w:rsidRPr="00E17F36" w14:paraId="5A83BE25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5E97462F" w14:textId="77777777" w:rsidR="00FA2405" w:rsidRPr="00E17F36" w:rsidRDefault="00FA2405" w:rsidP="0082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980" w:type="dxa"/>
            <w:vAlign w:val="center"/>
          </w:tcPr>
          <w:p w14:paraId="6C6C62F2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Convenio de colaboración para ejecución del programa de apoyo al cumplimiento.</w:t>
            </w:r>
            <w:r w:rsidRPr="00E17F36">
              <w:rPr>
                <w:rFonts w:ascii="Arial" w:hAnsi="Arial" w:cs="Arial"/>
                <w:sz w:val="20"/>
                <w:szCs w:val="20"/>
              </w:rPr>
              <w:tab/>
            </w:r>
            <w:r w:rsidRPr="00E17F36">
              <w:rPr>
                <w:rFonts w:ascii="Arial" w:hAnsi="Arial" w:cs="Arial"/>
                <w:sz w:val="20"/>
                <w:szCs w:val="20"/>
              </w:rPr>
              <w:tab/>
            </w:r>
            <w:r w:rsidRPr="00E17F3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890" w:type="dxa"/>
            <w:vAlign w:val="center"/>
          </w:tcPr>
          <w:p w14:paraId="151CD102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Contraloría General de la República</w:t>
            </w:r>
          </w:p>
        </w:tc>
        <w:tc>
          <w:tcPr>
            <w:tcW w:w="2107" w:type="dxa"/>
            <w:vAlign w:val="center"/>
          </w:tcPr>
          <w:p w14:paraId="0D8AED35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La superación de las debilidades institucionales para el mejor uso de los recursos públicos en área crítica de abastecimiento.</w:t>
            </w:r>
          </w:p>
        </w:tc>
        <w:tc>
          <w:tcPr>
            <w:tcW w:w="1437" w:type="dxa"/>
            <w:vAlign w:val="center"/>
          </w:tcPr>
          <w:p w14:paraId="25BAB590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2/7/2019</w:t>
            </w:r>
          </w:p>
          <w:p w14:paraId="06D42EB5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(R.E. Nº 1782-05/07/2019)</w:t>
            </w:r>
          </w:p>
        </w:tc>
        <w:tc>
          <w:tcPr>
            <w:tcW w:w="3544" w:type="dxa"/>
            <w:vAlign w:val="center"/>
          </w:tcPr>
          <w:p w14:paraId="15107D9E" w14:textId="77777777" w:rsidR="00FA2405" w:rsidRPr="00E17F36" w:rsidRDefault="00FA2405" w:rsidP="00613731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 w:rsidRPr="00E17F36">
              <w:rPr>
                <w:rFonts w:cs="Arial"/>
                <w:b w:val="0"/>
                <w:szCs w:val="20"/>
              </w:rPr>
              <w:t>1 año prorrogable por el mismo período</w:t>
            </w:r>
          </w:p>
        </w:tc>
      </w:tr>
      <w:tr w:rsidR="00FA2405" w:rsidRPr="00E17F36" w14:paraId="7FE75CA3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0B227254" w14:textId="77777777" w:rsidR="00FA2405" w:rsidRPr="00E17F36" w:rsidRDefault="00FA2405" w:rsidP="0082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980" w:type="dxa"/>
            <w:vAlign w:val="center"/>
          </w:tcPr>
          <w:p w14:paraId="4388AEAC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Convenio de colaboración.</w:t>
            </w:r>
          </w:p>
        </w:tc>
        <w:tc>
          <w:tcPr>
            <w:tcW w:w="1890" w:type="dxa"/>
            <w:vAlign w:val="center"/>
          </w:tcPr>
          <w:p w14:paraId="6DA1D220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Servicio Nacional para la Prevención y Rehabilitación del Consumo de Drogas y Alcohol (SENDA), el Ministerio Público y el ISP</w:t>
            </w:r>
          </w:p>
        </w:tc>
        <w:tc>
          <w:tcPr>
            <w:tcW w:w="2107" w:type="dxa"/>
            <w:vAlign w:val="center"/>
          </w:tcPr>
          <w:p w14:paraId="74070710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Desarrollo de estrategias preventivas y terapéuticas específicas para la población que consume marihuana.</w:t>
            </w:r>
          </w:p>
        </w:tc>
        <w:tc>
          <w:tcPr>
            <w:tcW w:w="1437" w:type="dxa"/>
            <w:vAlign w:val="center"/>
          </w:tcPr>
          <w:p w14:paraId="4CA6F150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24/7/2019</w:t>
            </w:r>
          </w:p>
          <w:p w14:paraId="3B8477AF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(R.E. Nº 2099-06/08/2019 )</w:t>
            </w:r>
          </w:p>
        </w:tc>
        <w:tc>
          <w:tcPr>
            <w:tcW w:w="3544" w:type="dxa"/>
            <w:vAlign w:val="center"/>
          </w:tcPr>
          <w:p w14:paraId="63F04472" w14:textId="77777777" w:rsidR="00FA2405" w:rsidRPr="00E17F36" w:rsidRDefault="00FA2405" w:rsidP="00613731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 w:rsidRPr="00E17F36">
              <w:rPr>
                <w:rFonts w:cs="Arial"/>
                <w:b w:val="0"/>
                <w:szCs w:val="20"/>
              </w:rPr>
              <w:t>13 meses</w:t>
            </w:r>
          </w:p>
        </w:tc>
      </w:tr>
      <w:tr w:rsidR="00FA2405" w:rsidRPr="00E17F36" w14:paraId="6A45E4DA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69D9E8B3" w14:textId="77777777" w:rsidR="00FA2405" w:rsidRPr="00E17F36" w:rsidRDefault="00FA2405" w:rsidP="0082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980" w:type="dxa"/>
            <w:vAlign w:val="center"/>
          </w:tcPr>
          <w:p w14:paraId="67C1153C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Convenio de colaboración y capacitación.</w:t>
            </w:r>
          </w:p>
        </w:tc>
        <w:tc>
          <w:tcPr>
            <w:tcW w:w="1890" w:type="dxa"/>
            <w:vAlign w:val="center"/>
          </w:tcPr>
          <w:p w14:paraId="75588273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Agencia de Promoción de la Inversión Extranjera.</w:t>
            </w:r>
          </w:p>
        </w:tc>
        <w:tc>
          <w:tcPr>
            <w:tcW w:w="2107" w:type="dxa"/>
            <w:vAlign w:val="center"/>
          </w:tcPr>
          <w:p w14:paraId="5F9165F2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 xml:space="preserve">Facilitar la colaboración mutua y capacitación continua y oportuna de los funcionarios de </w:t>
            </w:r>
            <w:proofErr w:type="spellStart"/>
            <w:r w:rsidRPr="00E17F36">
              <w:rPr>
                <w:rFonts w:ascii="Arial" w:hAnsi="Arial" w:cs="Arial"/>
                <w:sz w:val="20"/>
                <w:szCs w:val="20"/>
              </w:rPr>
              <w:t>investChile</w:t>
            </w:r>
            <w:proofErr w:type="spellEnd"/>
            <w:r w:rsidRPr="00E17F36">
              <w:rPr>
                <w:rFonts w:ascii="Arial" w:hAnsi="Arial" w:cs="Arial"/>
                <w:sz w:val="20"/>
                <w:szCs w:val="20"/>
              </w:rPr>
              <w:t>. Crear un canal expedito de comunicación y una contraparte entre los firmantes.</w:t>
            </w:r>
          </w:p>
        </w:tc>
        <w:tc>
          <w:tcPr>
            <w:tcW w:w="1437" w:type="dxa"/>
            <w:vAlign w:val="center"/>
          </w:tcPr>
          <w:p w14:paraId="6800CB9B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24/7/2019 (R.E. Nº 2635-15/10/2019)</w:t>
            </w:r>
          </w:p>
        </w:tc>
        <w:tc>
          <w:tcPr>
            <w:tcW w:w="3544" w:type="dxa"/>
            <w:vAlign w:val="center"/>
          </w:tcPr>
          <w:p w14:paraId="018FD939" w14:textId="77777777" w:rsidR="00FA2405" w:rsidRPr="00E17F36" w:rsidRDefault="00FA2405" w:rsidP="00613731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 w:rsidRPr="00E17F36">
              <w:rPr>
                <w:rFonts w:cs="Arial"/>
                <w:b w:val="0"/>
                <w:szCs w:val="20"/>
              </w:rPr>
              <w:t>Indefinido</w:t>
            </w:r>
          </w:p>
        </w:tc>
      </w:tr>
      <w:tr w:rsidR="00FA2405" w:rsidRPr="00E17F36" w14:paraId="38E7BD30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16697744" w14:textId="77777777" w:rsidR="00FA2405" w:rsidRPr="00E17F36" w:rsidRDefault="00FA2405" w:rsidP="0082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80" w:type="dxa"/>
            <w:vAlign w:val="center"/>
          </w:tcPr>
          <w:p w14:paraId="67112DCA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Acuerdo marco de colaboración.</w:t>
            </w:r>
          </w:p>
        </w:tc>
        <w:tc>
          <w:tcPr>
            <w:tcW w:w="1890" w:type="dxa"/>
            <w:vAlign w:val="center"/>
          </w:tcPr>
          <w:p w14:paraId="1916802B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Facultad de Medicina de Universidad de Chile</w:t>
            </w:r>
          </w:p>
        </w:tc>
        <w:tc>
          <w:tcPr>
            <w:tcW w:w="2107" w:type="dxa"/>
            <w:vAlign w:val="center"/>
          </w:tcPr>
          <w:p w14:paraId="0F3FA6AC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Intercambio de experiencias y personal en investigación y cooperación en  áreas en que ambas tengan interés manifiesto.</w:t>
            </w:r>
          </w:p>
        </w:tc>
        <w:tc>
          <w:tcPr>
            <w:tcW w:w="1437" w:type="dxa"/>
            <w:vAlign w:val="center"/>
          </w:tcPr>
          <w:p w14:paraId="17E9DF0A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28/11/2019</w:t>
            </w:r>
          </w:p>
          <w:p w14:paraId="021E5236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(R.E. Nº 223-24/01/2020)</w:t>
            </w:r>
          </w:p>
        </w:tc>
        <w:tc>
          <w:tcPr>
            <w:tcW w:w="3544" w:type="dxa"/>
            <w:vAlign w:val="center"/>
          </w:tcPr>
          <w:p w14:paraId="60449158" w14:textId="77777777" w:rsidR="00FA2405" w:rsidRPr="00E17F36" w:rsidRDefault="00FA2405" w:rsidP="00613731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 w:rsidRPr="00E17F36">
              <w:rPr>
                <w:rFonts w:cs="Arial"/>
                <w:b w:val="0"/>
                <w:szCs w:val="20"/>
              </w:rPr>
              <w:t>3 años prorrogables por 3 años sucesivos</w:t>
            </w:r>
          </w:p>
        </w:tc>
      </w:tr>
      <w:tr w:rsidR="00FA2405" w:rsidRPr="00E17F36" w14:paraId="0D9E9E74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2D51B33B" w14:textId="77777777" w:rsidR="00FA2405" w:rsidRPr="00E17F36" w:rsidRDefault="00FA2405" w:rsidP="0082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980" w:type="dxa"/>
            <w:vAlign w:val="center"/>
          </w:tcPr>
          <w:p w14:paraId="32559B47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Convenio de colaboración.</w:t>
            </w:r>
          </w:p>
        </w:tc>
        <w:tc>
          <w:tcPr>
            <w:tcW w:w="1890" w:type="dxa"/>
            <w:vAlign w:val="center"/>
          </w:tcPr>
          <w:p w14:paraId="1932B927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Subsecretaría de Agricultura (ACHIPIA)</w:t>
            </w:r>
          </w:p>
        </w:tc>
        <w:tc>
          <w:tcPr>
            <w:tcW w:w="2107" w:type="dxa"/>
            <w:vAlign w:val="center"/>
          </w:tcPr>
          <w:p w14:paraId="49F5D626" w14:textId="492F1F90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 xml:space="preserve">Generar un estudio colaborativo para la determinación y caracterización de </w:t>
            </w:r>
            <w:r w:rsidRPr="00E17F36">
              <w:rPr>
                <w:rFonts w:ascii="Arial" w:hAnsi="Arial" w:cs="Arial"/>
                <w:i/>
                <w:sz w:val="20"/>
                <w:szCs w:val="20"/>
              </w:rPr>
              <w:t xml:space="preserve">Salmonella </w:t>
            </w:r>
            <w:proofErr w:type="spellStart"/>
            <w:r w:rsidRPr="00E17F36">
              <w:rPr>
                <w:rFonts w:ascii="Arial" w:hAnsi="Arial" w:cs="Arial"/>
                <w:i/>
                <w:sz w:val="20"/>
                <w:szCs w:val="20"/>
              </w:rPr>
              <w:t>spp</w:t>
            </w:r>
            <w:proofErr w:type="spellEnd"/>
            <w:r w:rsidRPr="00E17F36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E17F36">
              <w:rPr>
                <w:rFonts w:ascii="Arial" w:hAnsi="Arial" w:cs="Arial"/>
                <w:sz w:val="20"/>
                <w:szCs w:val="20"/>
              </w:rPr>
              <w:t>en carne y pollo de origen nacional.</w:t>
            </w:r>
          </w:p>
        </w:tc>
        <w:tc>
          <w:tcPr>
            <w:tcW w:w="1437" w:type="dxa"/>
            <w:vAlign w:val="center"/>
          </w:tcPr>
          <w:p w14:paraId="7725467E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2/12/2019</w:t>
            </w:r>
          </w:p>
          <w:p w14:paraId="6C0E560B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(R.E. Nº 152</w:t>
            </w:r>
            <w:r w:rsidRPr="00E17F36">
              <w:rPr>
                <w:rFonts w:ascii="Arial" w:hAnsi="Arial" w:cs="Arial"/>
                <w:sz w:val="20"/>
                <w:szCs w:val="20"/>
              </w:rPr>
              <w:tab/>
              <w:t>23/01/2020)</w:t>
            </w:r>
          </w:p>
        </w:tc>
        <w:tc>
          <w:tcPr>
            <w:tcW w:w="3544" w:type="dxa"/>
            <w:vAlign w:val="center"/>
          </w:tcPr>
          <w:p w14:paraId="7D07D103" w14:textId="77777777" w:rsidR="00FA2405" w:rsidRPr="00E17F36" w:rsidRDefault="00FA2405" w:rsidP="00613731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 w:rsidRPr="00E17F36">
              <w:rPr>
                <w:rFonts w:cs="Arial"/>
                <w:b w:val="0"/>
                <w:szCs w:val="20"/>
              </w:rPr>
              <w:t>Hasta el cumplimiento íntegro de todas las obligaciones</w:t>
            </w:r>
          </w:p>
        </w:tc>
      </w:tr>
      <w:tr w:rsidR="00FA2405" w:rsidRPr="00E17F36" w14:paraId="175DF797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19317CF8" w14:textId="77777777" w:rsidR="00FA2405" w:rsidRPr="00E17F36" w:rsidRDefault="00FA2405" w:rsidP="0082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980" w:type="dxa"/>
            <w:vAlign w:val="center"/>
          </w:tcPr>
          <w:p w14:paraId="1A93EBBF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Acuerdo marco de colaboración</w:t>
            </w:r>
          </w:p>
        </w:tc>
        <w:tc>
          <w:tcPr>
            <w:tcW w:w="1890" w:type="dxa"/>
            <w:vAlign w:val="center"/>
          </w:tcPr>
          <w:p w14:paraId="37C7B3F6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Universidad de Los Andes</w:t>
            </w:r>
          </w:p>
        </w:tc>
        <w:tc>
          <w:tcPr>
            <w:tcW w:w="2107" w:type="dxa"/>
            <w:vAlign w:val="center"/>
          </w:tcPr>
          <w:p w14:paraId="034FB957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 xml:space="preserve">Intercambio de experiencias y personal en investigación y </w:t>
            </w:r>
            <w:r w:rsidRPr="00E17F36">
              <w:rPr>
                <w:rFonts w:ascii="Arial" w:hAnsi="Arial" w:cs="Arial"/>
                <w:sz w:val="20"/>
                <w:szCs w:val="20"/>
              </w:rPr>
              <w:lastRenderedPageBreak/>
              <w:t>cooperación en  áreas en que ambas tengan interés manifiesto.</w:t>
            </w:r>
          </w:p>
        </w:tc>
        <w:tc>
          <w:tcPr>
            <w:tcW w:w="1437" w:type="dxa"/>
            <w:vAlign w:val="center"/>
          </w:tcPr>
          <w:p w14:paraId="2485F155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lastRenderedPageBreak/>
              <w:t>18/12/2019</w:t>
            </w:r>
          </w:p>
          <w:p w14:paraId="41882299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(R.E. Nº 970 -31/03/2020)</w:t>
            </w:r>
          </w:p>
        </w:tc>
        <w:tc>
          <w:tcPr>
            <w:tcW w:w="3544" w:type="dxa"/>
            <w:vAlign w:val="center"/>
          </w:tcPr>
          <w:p w14:paraId="1EA41476" w14:textId="77777777" w:rsidR="00FA2405" w:rsidRPr="00E17F36" w:rsidRDefault="00FA2405" w:rsidP="00613731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 w:rsidRPr="00E17F36">
              <w:rPr>
                <w:rFonts w:cs="Arial"/>
                <w:b w:val="0"/>
                <w:szCs w:val="20"/>
              </w:rPr>
              <w:t>3 años prorrogables por 3 años sucesivos</w:t>
            </w:r>
          </w:p>
        </w:tc>
      </w:tr>
      <w:tr w:rsidR="00FA2405" w:rsidRPr="00E17F36" w14:paraId="5CF797F1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0AF00FA2" w14:textId="77777777" w:rsidR="00FA2405" w:rsidRPr="00E17F36" w:rsidRDefault="00FA2405" w:rsidP="0082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980" w:type="dxa"/>
            <w:vAlign w:val="center"/>
          </w:tcPr>
          <w:p w14:paraId="36948109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Convenio de colaboración</w:t>
            </w:r>
          </w:p>
        </w:tc>
        <w:tc>
          <w:tcPr>
            <w:tcW w:w="1890" w:type="dxa"/>
            <w:vAlign w:val="center"/>
          </w:tcPr>
          <w:p w14:paraId="7A26FF2C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Abastible</w:t>
            </w:r>
          </w:p>
        </w:tc>
        <w:tc>
          <w:tcPr>
            <w:tcW w:w="2107" w:type="dxa"/>
            <w:vAlign w:val="center"/>
          </w:tcPr>
          <w:p w14:paraId="45183112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Descuento preferencial exclusivo a los Afiliados que el servicio de bienestar del ISP comunique mensualmente a la empresa.</w:t>
            </w:r>
          </w:p>
        </w:tc>
        <w:tc>
          <w:tcPr>
            <w:tcW w:w="1437" w:type="dxa"/>
            <w:vAlign w:val="center"/>
          </w:tcPr>
          <w:p w14:paraId="4C1F6391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19/3/2020</w:t>
            </w:r>
          </w:p>
          <w:p w14:paraId="6B3B9E52" w14:textId="669844A9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(R.E. Nº 1250-05/05/2020:)</w:t>
            </w:r>
            <w:r w:rsidR="00FD729D" w:rsidRPr="00E17F3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FD729D">
              <w:rPr>
                <w:rFonts w:ascii="Arial" w:hAnsi="Arial" w:cs="Arial"/>
                <w:sz w:val="20"/>
                <w:szCs w:val="20"/>
              </w:rPr>
              <w:t xml:space="preserve">Modificado por </w:t>
            </w:r>
            <w:r w:rsidR="00FD729D" w:rsidRPr="00E17F36">
              <w:rPr>
                <w:rFonts w:ascii="Arial" w:hAnsi="Arial" w:cs="Arial"/>
                <w:sz w:val="20"/>
                <w:szCs w:val="20"/>
              </w:rPr>
              <w:t>RE:1280-01/07/21)</w:t>
            </w:r>
          </w:p>
        </w:tc>
        <w:tc>
          <w:tcPr>
            <w:tcW w:w="3544" w:type="dxa"/>
            <w:vAlign w:val="center"/>
          </w:tcPr>
          <w:p w14:paraId="69359829" w14:textId="77777777" w:rsidR="00FA2405" w:rsidRPr="00E17F36" w:rsidRDefault="00FA2405" w:rsidP="00613731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 w:rsidRPr="00E17F36">
              <w:rPr>
                <w:rFonts w:cs="Arial"/>
                <w:b w:val="0"/>
                <w:szCs w:val="20"/>
              </w:rPr>
              <w:t>12 meses renovable por el mismo período</w:t>
            </w:r>
          </w:p>
        </w:tc>
      </w:tr>
      <w:tr w:rsidR="00FA2405" w:rsidRPr="00E17F36" w14:paraId="106EE6F6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218CE4F9" w14:textId="77777777" w:rsidR="00FA2405" w:rsidRPr="00E17F36" w:rsidRDefault="00FA2405" w:rsidP="0082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980" w:type="dxa"/>
            <w:vAlign w:val="center"/>
          </w:tcPr>
          <w:p w14:paraId="3538F7EE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Acuerdo de colaboración</w:t>
            </w:r>
          </w:p>
        </w:tc>
        <w:tc>
          <w:tcPr>
            <w:tcW w:w="1890" w:type="dxa"/>
            <w:vAlign w:val="center"/>
          </w:tcPr>
          <w:p w14:paraId="658C2646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Facultad de Ciencias Químicas y Farmacéuticas de la Universidad de Chile</w:t>
            </w:r>
          </w:p>
        </w:tc>
        <w:tc>
          <w:tcPr>
            <w:tcW w:w="2107" w:type="dxa"/>
            <w:vAlign w:val="center"/>
          </w:tcPr>
          <w:p w14:paraId="4CA529D7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Intercambio de experiencias y personal en investigación y cooperación en  áreas en que ambas tengan interés manifiesto</w:t>
            </w:r>
          </w:p>
        </w:tc>
        <w:tc>
          <w:tcPr>
            <w:tcW w:w="1437" w:type="dxa"/>
            <w:vAlign w:val="center"/>
          </w:tcPr>
          <w:p w14:paraId="7742F1D9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28/11/19</w:t>
            </w:r>
          </w:p>
          <w:p w14:paraId="5E44FC61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(R.E. Nº 1077-08/04/20)</w:t>
            </w:r>
          </w:p>
        </w:tc>
        <w:tc>
          <w:tcPr>
            <w:tcW w:w="3544" w:type="dxa"/>
            <w:vAlign w:val="center"/>
          </w:tcPr>
          <w:p w14:paraId="1792FA78" w14:textId="77777777" w:rsidR="00FA2405" w:rsidRPr="00E17F36" w:rsidRDefault="00FA2405" w:rsidP="00613731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 w:rsidRPr="00E17F36">
              <w:rPr>
                <w:rFonts w:cs="Arial"/>
                <w:b w:val="0"/>
                <w:szCs w:val="20"/>
              </w:rPr>
              <w:t>3 años prorrogables por 3 años sucesivos</w:t>
            </w:r>
          </w:p>
        </w:tc>
      </w:tr>
      <w:tr w:rsidR="00FA2405" w:rsidRPr="00E17F36" w14:paraId="0B9F3FAB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37FE1454" w14:textId="77777777" w:rsidR="00FA2405" w:rsidRPr="00E17F36" w:rsidRDefault="00FA2405" w:rsidP="0082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980" w:type="dxa"/>
            <w:vAlign w:val="center"/>
          </w:tcPr>
          <w:p w14:paraId="295EA9F1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Prestación de servicios interservicios públicos</w:t>
            </w:r>
          </w:p>
        </w:tc>
        <w:tc>
          <w:tcPr>
            <w:tcW w:w="1890" w:type="dxa"/>
            <w:vAlign w:val="center"/>
          </w:tcPr>
          <w:p w14:paraId="2FAA4AB5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Hospital de Urgencia Asistencia Pública Dr. Alejandro Del Rio</w:t>
            </w:r>
          </w:p>
        </w:tc>
        <w:tc>
          <w:tcPr>
            <w:tcW w:w="2107" w:type="dxa"/>
            <w:vAlign w:val="center"/>
          </w:tcPr>
          <w:p w14:paraId="3300D886" w14:textId="77777777" w:rsidR="00FA2405" w:rsidRPr="00E17F36" w:rsidRDefault="00FA2405" w:rsidP="006137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La prestación de control dosimétrico y la entrega de los dosímetros TLD</w:t>
            </w:r>
          </w:p>
        </w:tc>
        <w:tc>
          <w:tcPr>
            <w:tcW w:w="1437" w:type="dxa"/>
            <w:vAlign w:val="center"/>
          </w:tcPr>
          <w:p w14:paraId="427F4D31" w14:textId="77777777" w:rsidR="00FA2405" w:rsidRPr="00E17F36" w:rsidRDefault="00FA2405" w:rsidP="0061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13/10/20 (R.E. Nº 3017-23/12/20)</w:t>
            </w:r>
          </w:p>
        </w:tc>
        <w:tc>
          <w:tcPr>
            <w:tcW w:w="3544" w:type="dxa"/>
            <w:vAlign w:val="center"/>
          </w:tcPr>
          <w:p w14:paraId="28C139B4" w14:textId="77777777" w:rsidR="00FA2405" w:rsidRPr="00E17F36" w:rsidRDefault="00FA2405" w:rsidP="00613731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 w:rsidRPr="00E17F36">
              <w:rPr>
                <w:rFonts w:cs="Arial"/>
                <w:b w:val="0"/>
                <w:szCs w:val="20"/>
              </w:rPr>
              <w:t>24 meses renovable por idéntico período.</w:t>
            </w:r>
          </w:p>
        </w:tc>
      </w:tr>
      <w:tr w:rsidR="00FA2405" w:rsidRPr="00E17F36" w14:paraId="6147BF9E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3CA33101" w14:textId="42910039" w:rsidR="00FA2405" w:rsidRPr="00E17F36" w:rsidRDefault="00FA2405" w:rsidP="00537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980" w:type="dxa"/>
            <w:vAlign w:val="center"/>
          </w:tcPr>
          <w:p w14:paraId="65E5E253" w14:textId="245735BD" w:rsidR="00FA2405" w:rsidRPr="00E17F36" w:rsidRDefault="00FA2405" w:rsidP="0088000F">
            <w:pPr>
              <w:spacing w:after="200" w:line="288" w:lineRule="auto"/>
              <w:ind w:left="79" w:right="17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Modificación al convenio de colaboración del 13/08/20 y del 4/01/ 21.</w:t>
            </w:r>
          </w:p>
          <w:p w14:paraId="5B9BC5DC" w14:textId="77777777" w:rsidR="00FA2405" w:rsidRPr="00E17F36" w:rsidRDefault="00FA2405" w:rsidP="00537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202623E" w14:textId="366E8D85" w:rsidR="00FA2405" w:rsidRPr="00E17F36" w:rsidRDefault="00FA2405" w:rsidP="005378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bCs/>
                <w:sz w:val="20"/>
                <w:szCs w:val="20"/>
              </w:rPr>
              <w:t>Servicio Nacional Para la Prevención y Rehabilitación del Consumo de Drogas y Alcohol</w:t>
            </w:r>
            <w:r w:rsidRPr="00E17F36">
              <w:rPr>
                <w:rFonts w:ascii="Arial" w:hAnsi="Arial" w:cs="Arial"/>
                <w:sz w:val="20"/>
                <w:szCs w:val="20"/>
              </w:rPr>
              <w:t xml:space="preserve"> y Ministerio Público</w:t>
            </w:r>
          </w:p>
        </w:tc>
        <w:tc>
          <w:tcPr>
            <w:tcW w:w="2107" w:type="dxa"/>
            <w:vAlign w:val="center"/>
          </w:tcPr>
          <w:p w14:paraId="307F856B" w14:textId="5CD008AF" w:rsidR="00FA2405" w:rsidRPr="00E17F36" w:rsidRDefault="00FA2405" w:rsidP="005378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Extender la vigencia del convenio original.</w:t>
            </w:r>
          </w:p>
        </w:tc>
        <w:tc>
          <w:tcPr>
            <w:tcW w:w="1437" w:type="dxa"/>
            <w:vAlign w:val="center"/>
          </w:tcPr>
          <w:p w14:paraId="272E29C0" w14:textId="3BA9B183" w:rsidR="00FA2405" w:rsidRPr="00E17F36" w:rsidRDefault="00FA2405" w:rsidP="00537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 xml:space="preserve"> (RE:533 -30/03/21)</w:t>
            </w:r>
          </w:p>
        </w:tc>
        <w:tc>
          <w:tcPr>
            <w:tcW w:w="3544" w:type="dxa"/>
            <w:vAlign w:val="center"/>
          </w:tcPr>
          <w:p w14:paraId="310466FE" w14:textId="52D86EF1" w:rsidR="00FA2405" w:rsidRPr="00E17F36" w:rsidRDefault="00FA2405" w:rsidP="00537868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 w:rsidRPr="00E17F36">
              <w:rPr>
                <w:rFonts w:cs="Arial"/>
                <w:b w:val="0"/>
                <w:szCs w:val="20"/>
              </w:rPr>
              <w:t>30 de junio de 2021</w:t>
            </w:r>
          </w:p>
        </w:tc>
      </w:tr>
      <w:tr w:rsidR="00FA2405" w:rsidRPr="00E17F36" w14:paraId="1A7E295F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13E068BB" w14:textId="7DE24765" w:rsidR="00FA2405" w:rsidRPr="00E17F36" w:rsidRDefault="00FA2405" w:rsidP="00537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980" w:type="dxa"/>
            <w:vAlign w:val="center"/>
          </w:tcPr>
          <w:p w14:paraId="59CEB59A" w14:textId="77777777" w:rsidR="00FA2405" w:rsidRPr="00E17F36" w:rsidRDefault="00FA2405" w:rsidP="00C92F33">
            <w:pPr>
              <w:spacing w:after="200" w:line="288" w:lineRule="auto"/>
              <w:ind w:left="79" w:right="17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Convenio de interoperabilidad y prestación de servicios de verificación de datos en línea.</w:t>
            </w:r>
          </w:p>
          <w:p w14:paraId="6F129169" w14:textId="771F5482" w:rsidR="00FA2405" w:rsidRPr="00E17F36" w:rsidRDefault="00FA2405" w:rsidP="00C92F33">
            <w:pPr>
              <w:spacing w:after="200" w:line="288" w:lineRule="auto"/>
              <w:ind w:left="79" w:right="17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1E9797" w14:textId="77777777" w:rsidR="00FA2405" w:rsidRPr="00E17F36" w:rsidRDefault="00FA2405" w:rsidP="00537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67AA4489" w14:textId="3EA19F9E" w:rsidR="00FA2405" w:rsidRPr="00E17F36" w:rsidRDefault="00FA2405" w:rsidP="00C92F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 xml:space="preserve">Registro Civil </w:t>
            </w:r>
          </w:p>
        </w:tc>
        <w:tc>
          <w:tcPr>
            <w:tcW w:w="2107" w:type="dxa"/>
            <w:vAlign w:val="center"/>
          </w:tcPr>
          <w:p w14:paraId="0A141CF5" w14:textId="683EFCAF" w:rsidR="00FA2405" w:rsidRPr="00E17F36" w:rsidRDefault="00FA2405" w:rsidP="005378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Verificación de datos en línea.</w:t>
            </w:r>
          </w:p>
        </w:tc>
        <w:tc>
          <w:tcPr>
            <w:tcW w:w="1437" w:type="dxa"/>
            <w:vAlign w:val="center"/>
          </w:tcPr>
          <w:p w14:paraId="40A786AC" w14:textId="32E9EF9E" w:rsidR="00FA2405" w:rsidRPr="00E17F36" w:rsidRDefault="00FA2405" w:rsidP="00537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 xml:space="preserve"> (RE:617-14/04/21)</w:t>
            </w:r>
          </w:p>
        </w:tc>
        <w:tc>
          <w:tcPr>
            <w:tcW w:w="3544" w:type="dxa"/>
            <w:vAlign w:val="center"/>
          </w:tcPr>
          <w:p w14:paraId="75E639A4" w14:textId="4BC5C22B" w:rsidR="00FA2405" w:rsidRPr="00E17F36" w:rsidRDefault="00AE311E" w:rsidP="00537868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1 año renovable hasta 4 años como máximo.</w:t>
            </w:r>
          </w:p>
        </w:tc>
      </w:tr>
      <w:tr w:rsidR="00FA2405" w:rsidRPr="00E17F36" w14:paraId="4785DB96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67FA91BE" w14:textId="1603BBFC" w:rsidR="00FA2405" w:rsidRPr="00E17F36" w:rsidRDefault="00FA2405" w:rsidP="00537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0" w:type="dxa"/>
            <w:vAlign w:val="center"/>
          </w:tcPr>
          <w:p w14:paraId="4C4B2ED1" w14:textId="3AFD61F9" w:rsidR="00FA2405" w:rsidRPr="00E17F36" w:rsidRDefault="00FA2405" w:rsidP="00C92F33">
            <w:pPr>
              <w:spacing w:line="288" w:lineRule="auto"/>
              <w:ind w:left="189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F36">
              <w:rPr>
                <w:rFonts w:ascii="Arial" w:hAnsi="Arial" w:cs="Arial"/>
                <w:bCs/>
                <w:sz w:val="20"/>
                <w:szCs w:val="20"/>
              </w:rPr>
              <w:t>Convenio de colaboración técnica y financiera para realizar estudio de análisis químico de muestras de éxtasis incautadas en chile</w:t>
            </w:r>
          </w:p>
          <w:p w14:paraId="4113BF34" w14:textId="77777777" w:rsidR="00FA2405" w:rsidRPr="00E17F36" w:rsidRDefault="00FA2405" w:rsidP="00C92F33">
            <w:pPr>
              <w:spacing w:line="288" w:lineRule="auto"/>
              <w:ind w:left="189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B60602" w14:textId="77777777" w:rsidR="00FA2405" w:rsidRPr="00E17F36" w:rsidRDefault="00FA2405" w:rsidP="00382501">
            <w:pPr>
              <w:spacing w:line="288" w:lineRule="auto"/>
              <w:ind w:left="18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6C11485A" w14:textId="36B9B662" w:rsidR="00FA2405" w:rsidRPr="00E17F36" w:rsidRDefault="00FA2405" w:rsidP="00950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bCs/>
                <w:sz w:val="20"/>
                <w:szCs w:val="20"/>
              </w:rPr>
              <w:t xml:space="preserve">Servicio Nacional Para la Prevención y Rehabilitación del Consumo de Drogas y Alcohol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(SENDA)</w:t>
            </w:r>
          </w:p>
        </w:tc>
        <w:tc>
          <w:tcPr>
            <w:tcW w:w="2107" w:type="dxa"/>
            <w:vAlign w:val="center"/>
          </w:tcPr>
          <w:p w14:paraId="196ECDF6" w14:textId="77777777" w:rsidR="00FA2405" w:rsidRPr="00E17F36" w:rsidRDefault="00FA2405" w:rsidP="00382501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 xml:space="preserve">Realizar un estudio de análisis químico de un universo de </w:t>
            </w:r>
            <w:r w:rsidRPr="00E17F36">
              <w:rPr>
                <w:rFonts w:ascii="Arial" w:hAnsi="Arial" w:cs="Arial"/>
                <w:sz w:val="20"/>
                <w:szCs w:val="20"/>
                <w:lang w:val="es-ES_tradnl"/>
              </w:rPr>
              <w:t>200 muestras de la droga éxtasis incautadas en Chile, de manera previa y durante la pandemia ocasionada por el COVID-19.</w:t>
            </w:r>
          </w:p>
          <w:p w14:paraId="6E11856D" w14:textId="095C0E99" w:rsidR="00FA2405" w:rsidRPr="00E17F36" w:rsidRDefault="00FA2405" w:rsidP="00382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14:paraId="3138939F" w14:textId="7E422B5B" w:rsidR="00FA2405" w:rsidRPr="00E17F36" w:rsidRDefault="00FA2405" w:rsidP="00537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 xml:space="preserve"> (RE:834-07/05/21)</w:t>
            </w:r>
          </w:p>
        </w:tc>
        <w:tc>
          <w:tcPr>
            <w:tcW w:w="3544" w:type="dxa"/>
            <w:vAlign w:val="center"/>
          </w:tcPr>
          <w:p w14:paraId="0201C93B" w14:textId="77777777" w:rsidR="00FA2405" w:rsidRPr="00E17F36" w:rsidRDefault="00FA2405" w:rsidP="00382501">
            <w:pPr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31 de agosto de 2021.</w:t>
            </w:r>
          </w:p>
          <w:p w14:paraId="6283F953" w14:textId="77777777" w:rsidR="00FA2405" w:rsidRPr="00E17F36" w:rsidRDefault="00FA2405" w:rsidP="00537868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</w:p>
        </w:tc>
      </w:tr>
      <w:tr w:rsidR="00FA2405" w:rsidRPr="00E17F36" w14:paraId="304869AD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58705775" w14:textId="6B6B99DD" w:rsidR="00FA2405" w:rsidRPr="00E17F36" w:rsidRDefault="00FA2405" w:rsidP="00537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980" w:type="dxa"/>
            <w:vAlign w:val="center"/>
          </w:tcPr>
          <w:p w14:paraId="53E40950" w14:textId="5D6C92D2" w:rsidR="00FA2405" w:rsidRPr="00E17F36" w:rsidRDefault="00FA2405" w:rsidP="00382501">
            <w:pPr>
              <w:spacing w:before="240" w:after="240" w:line="288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sz w:val="20"/>
                <w:szCs w:val="20"/>
              </w:rPr>
              <w:t xml:space="preserve">Convenio de colaboración  </w:t>
            </w:r>
          </w:p>
          <w:p w14:paraId="68D80EB9" w14:textId="77777777" w:rsidR="00FA2405" w:rsidRPr="00E17F36" w:rsidRDefault="00FA2405" w:rsidP="00537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3B9CCA3" w14:textId="67D6D6F4" w:rsidR="00FA2405" w:rsidRPr="00E17F36" w:rsidRDefault="00FA2405" w:rsidP="005378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sz w:val="20"/>
                <w:szCs w:val="20"/>
              </w:rPr>
              <w:t>Dirección Nacional del Servicio Civil.</w:t>
            </w:r>
          </w:p>
        </w:tc>
        <w:tc>
          <w:tcPr>
            <w:tcW w:w="2107" w:type="dxa"/>
            <w:vAlign w:val="center"/>
          </w:tcPr>
          <w:p w14:paraId="49EC659A" w14:textId="3EAB92E2" w:rsidR="00FA2405" w:rsidRPr="00E17F36" w:rsidRDefault="00FA2405" w:rsidP="005378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sz w:val="20"/>
                <w:szCs w:val="20"/>
              </w:rPr>
              <w:t>Ejecución de programas de formación transversal a través de Proyecto “CAMPUS”</w:t>
            </w:r>
          </w:p>
        </w:tc>
        <w:tc>
          <w:tcPr>
            <w:tcW w:w="1437" w:type="dxa"/>
            <w:vAlign w:val="center"/>
          </w:tcPr>
          <w:p w14:paraId="0D029D5D" w14:textId="31959B76" w:rsidR="00FA2405" w:rsidRPr="00E17F36" w:rsidRDefault="00FA2405" w:rsidP="00537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 xml:space="preserve"> (RE:874-14/05/21)</w:t>
            </w:r>
          </w:p>
        </w:tc>
        <w:tc>
          <w:tcPr>
            <w:tcW w:w="3544" w:type="dxa"/>
            <w:vAlign w:val="center"/>
          </w:tcPr>
          <w:p w14:paraId="385BB926" w14:textId="4F7FE792" w:rsidR="00FA2405" w:rsidRPr="00E17F36" w:rsidRDefault="00FA2405" w:rsidP="00537868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 w:rsidRPr="00E17F36">
              <w:rPr>
                <w:rFonts w:eastAsia="Arial" w:cs="Arial"/>
                <w:b w:val="0"/>
                <w:szCs w:val="20"/>
              </w:rPr>
              <w:t>31 de diciembre de 2021(renovable en forma indefinida)</w:t>
            </w:r>
          </w:p>
        </w:tc>
      </w:tr>
      <w:tr w:rsidR="00FA2405" w:rsidRPr="00E17F36" w14:paraId="2EDD2943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33C13907" w14:textId="30367B3D" w:rsidR="00FA2405" w:rsidRPr="00E17F36" w:rsidRDefault="00FA2405" w:rsidP="00537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980" w:type="dxa"/>
            <w:vAlign w:val="center"/>
          </w:tcPr>
          <w:p w14:paraId="16B58641" w14:textId="0755D16D" w:rsidR="00FA2405" w:rsidRPr="00E17F36" w:rsidRDefault="00FA2405" w:rsidP="00FD57FA">
            <w:pPr>
              <w:spacing w:before="240" w:after="240" w:line="288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sz w:val="20"/>
                <w:szCs w:val="20"/>
              </w:rPr>
              <w:t xml:space="preserve">Convenio “concurso para la asignación rápida de recursos </w:t>
            </w:r>
            <w:r w:rsidRPr="00E17F36">
              <w:rPr>
                <w:rFonts w:ascii="Arial" w:eastAsia="Arial" w:hAnsi="Arial" w:cs="Arial"/>
                <w:sz w:val="20"/>
                <w:szCs w:val="20"/>
              </w:rPr>
              <w:lastRenderedPageBreak/>
              <w:t>para proyectos de investigación sobre el coronavirus (</w:t>
            </w:r>
            <w:proofErr w:type="spellStart"/>
            <w:r w:rsidRPr="00E17F36">
              <w:rPr>
                <w:rFonts w:ascii="Arial" w:eastAsia="Arial" w:hAnsi="Arial" w:cs="Arial"/>
                <w:sz w:val="20"/>
                <w:szCs w:val="20"/>
              </w:rPr>
              <w:t>Covid</w:t>
            </w:r>
            <w:proofErr w:type="spellEnd"/>
            <w:r w:rsidRPr="00E17F36">
              <w:rPr>
                <w:rFonts w:ascii="Arial" w:eastAsia="Arial" w:hAnsi="Arial" w:cs="Arial"/>
                <w:sz w:val="20"/>
                <w:szCs w:val="20"/>
              </w:rPr>
              <w:t xml:space="preserve"> – 19)” </w:t>
            </w:r>
          </w:p>
        </w:tc>
        <w:tc>
          <w:tcPr>
            <w:tcW w:w="1890" w:type="dxa"/>
            <w:vAlign w:val="center"/>
          </w:tcPr>
          <w:p w14:paraId="4CEC34BE" w14:textId="4515EC4E" w:rsidR="00FA2405" w:rsidRPr="00E17F36" w:rsidRDefault="00FA2405" w:rsidP="005378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sz w:val="20"/>
                <w:szCs w:val="20"/>
              </w:rPr>
              <w:lastRenderedPageBreak/>
              <w:t>Agencia Nacional de Investigación y Desarrollo</w:t>
            </w:r>
          </w:p>
        </w:tc>
        <w:tc>
          <w:tcPr>
            <w:tcW w:w="2107" w:type="dxa"/>
            <w:vAlign w:val="center"/>
          </w:tcPr>
          <w:p w14:paraId="1CB041A8" w14:textId="6AA9DE9B" w:rsidR="00FA2405" w:rsidRPr="00E17F36" w:rsidRDefault="00FA2405" w:rsidP="00FD57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 xml:space="preserve">Fondos para proyectos de </w:t>
            </w:r>
            <w:r w:rsidRPr="00E17F36">
              <w:rPr>
                <w:rFonts w:ascii="Arial" w:hAnsi="Arial" w:cs="Arial"/>
                <w:sz w:val="20"/>
                <w:szCs w:val="20"/>
              </w:rPr>
              <w:lastRenderedPageBreak/>
              <w:t>investigación científica.</w:t>
            </w:r>
          </w:p>
        </w:tc>
        <w:tc>
          <w:tcPr>
            <w:tcW w:w="1437" w:type="dxa"/>
            <w:vAlign w:val="center"/>
          </w:tcPr>
          <w:p w14:paraId="30D37B56" w14:textId="36A17BAB" w:rsidR="00FA2405" w:rsidRPr="00E17F36" w:rsidRDefault="00FA2405" w:rsidP="00537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lastRenderedPageBreak/>
              <w:t xml:space="preserve"> (RE:1010-02/06/21)</w:t>
            </w:r>
          </w:p>
        </w:tc>
        <w:tc>
          <w:tcPr>
            <w:tcW w:w="3544" w:type="dxa"/>
            <w:vAlign w:val="center"/>
          </w:tcPr>
          <w:p w14:paraId="3C2F59A6" w14:textId="1AD05D1F" w:rsidR="00FA2405" w:rsidRPr="00E17F36" w:rsidRDefault="00FA2405" w:rsidP="00537868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 w:rsidRPr="00E17F36">
              <w:rPr>
                <w:rFonts w:cs="Arial"/>
                <w:b w:val="0"/>
                <w:szCs w:val="20"/>
                <w:lang w:val="es-ES_tradnl"/>
              </w:rPr>
              <w:t>3 (tres</w:t>
            </w:r>
            <w:r w:rsidRPr="00E17F36">
              <w:rPr>
                <w:rFonts w:cs="Arial"/>
                <w:b w:val="0"/>
                <w:spacing w:val="8"/>
                <w:szCs w:val="20"/>
              </w:rPr>
              <w:t xml:space="preserve">) </w:t>
            </w:r>
            <w:r w:rsidRPr="00E17F36">
              <w:rPr>
                <w:rFonts w:cs="Arial"/>
                <w:b w:val="0"/>
                <w:szCs w:val="20"/>
              </w:rPr>
              <w:t xml:space="preserve">años </w:t>
            </w:r>
            <w:r w:rsidRPr="00E17F36">
              <w:rPr>
                <w:rFonts w:eastAsia="Arial" w:cs="Arial"/>
                <w:b w:val="0"/>
                <w:szCs w:val="20"/>
              </w:rPr>
              <w:t>(renovable en forma indefinida)</w:t>
            </w:r>
          </w:p>
        </w:tc>
      </w:tr>
      <w:tr w:rsidR="00FA2405" w:rsidRPr="00E17F36" w14:paraId="2D508086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7BC1E440" w14:textId="2F00B22C" w:rsidR="00FA2405" w:rsidRPr="00E17F36" w:rsidRDefault="00FA2405" w:rsidP="00537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980" w:type="dxa"/>
            <w:vAlign w:val="center"/>
          </w:tcPr>
          <w:p w14:paraId="585E671B" w14:textId="2C8E4EDE" w:rsidR="00FA2405" w:rsidRPr="00E17F36" w:rsidRDefault="00FA2405" w:rsidP="006A6169">
            <w:pPr>
              <w:spacing w:before="240" w:after="240" w:line="288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sz w:val="20"/>
                <w:szCs w:val="20"/>
              </w:rPr>
              <w:t xml:space="preserve">Acuerdo Marco De Colaboración </w:t>
            </w:r>
          </w:p>
        </w:tc>
        <w:tc>
          <w:tcPr>
            <w:tcW w:w="1890" w:type="dxa"/>
            <w:vAlign w:val="center"/>
          </w:tcPr>
          <w:p w14:paraId="38A65A64" w14:textId="705CA0B6" w:rsidR="00FA2405" w:rsidRPr="00E17F36" w:rsidRDefault="00FA2405" w:rsidP="0053786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sz w:val="20"/>
                <w:szCs w:val="20"/>
              </w:rPr>
              <w:t>Universidad Del Desarrollo</w:t>
            </w:r>
          </w:p>
        </w:tc>
        <w:tc>
          <w:tcPr>
            <w:tcW w:w="2107" w:type="dxa"/>
            <w:vAlign w:val="center"/>
          </w:tcPr>
          <w:p w14:paraId="60E6712A" w14:textId="484719C7" w:rsidR="00FA2405" w:rsidRPr="00E17F36" w:rsidRDefault="00FA2405" w:rsidP="006A616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sz w:val="20"/>
                <w:szCs w:val="20"/>
              </w:rPr>
              <w:t>Fomentar el intercambio de experiencias y de personal, en los campos de la investigación y cooperación, áreas de interés manifiesto y que se encuentren dentro del sus competencias.</w:t>
            </w:r>
          </w:p>
        </w:tc>
        <w:tc>
          <w:tcPr>
            <w:tcW w:w="1437" w:type="dxa"/>
            <w:vAlign w:val="center"/>
          </w:tcPr>
          <w:p w14:paraId="03903300" w14:textId="472B7069" w:rsidR="00FA2405" w:rsidRPr="00E17F36" w:rsidRDefault="00FA2405" w:rsidP="00537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(RE:1011-02/06/21)</w:t>
            </w:r>
          </w:p>
        </w:tc>
        <w:tc>
          <w:tcPr>
            <w:tcW w:w="3544" w:type="dxa"/>
            <w:vAlign w:val="center"/>
          </w:tcPr>
          <w:p w14:paraId="4E013934" w14:textId="5723F69E" w:rsidR="00FA2405" w:rsidRPr="00E17F36" w:rsidRDefault="00FD729D" w:rsidP="00FD729D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 w:rsidRPr="00E17F36">
              <w:rPr>
                <w:rFonts w:cs="Arial"/>
                <w:b w:val="0"/>
                <w:szCs w:val="20"/>
              </w:rPr>
              <w:t>3 años</w:t>
            </w:r>
            <w:r>
              <w:rPr>
                <w:rFonts w:cs="Arial"/>
                <w:b w:val="0"/>
                <w:szCs w:val="20"/>
              </w:rPr>
              <w:t>.</w:t>
            </w:r>
          </w:p>
        </w:tc>
      </w:tr>
      <w:tr w:rsidR="00FA2405" w:rsidRPr="00E17F36" w14:paraId="389E718C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6BF74B0B" w14:textId="2B1EA0F9" w:rsidR="00FA2405" w:rsidRPr="00E17F36" w:rsidRDefault="00FA2405" w:rsidP="00537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980" w:type="dxa"/>
            <w:vAlign w:val="center"/>
          </w:tcPr>
          <w:p w14:paraId="7612476F" w14:textId="1AE878E9" w:rsidR="00FA2405" w:rsidRPr="00E17F36" w:rsidRDefault="00FA2405" w:rsidP="00FD57FA">
            <w:pPr>
              <w:spacing w:before="240" w:after="240" w:line="288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sz w:val="20"/>
                <w:szCs w:val="20"/>
              </w:rPr>
              <w:t>Convenio “Subsidio Agencia Nacional de Investigación y Desarrollo con varias entidades beneficiarias”</w:t>
            </w:r>
          </w:p>
          <w:p w14:paraId="0906CEA6" w14:textId="77777777" w:rsidR="00FA2405" w:rsidRPr="00E17F36" w:rsidRDefault="00FA2405" w:rsidP="00537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65326E46" w14:textId="612442CE" w:rsidR="00FA2405" w:rsidRPr="00E17F36" w:rsidRDefault="00FA2405" w:rsidP="005378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Universidad de Antofagasta</w:t>
            </w:r>
          </w:p>
        </w:tc>
        <w:tc>
          <w:tcPr>
            <w:tcW w:w="2107" w:type="dxa"/>
            <w:vAlign w:val="center"/>
          </w:tcPr>
          <w:p w14:paraId="5ABD6791" w14:textId="44EE0A97" w:rsidR="00FA2405" w:rsidRPr="00E17F36" w:rsidRDefault="00FA2405" w:rsidP="005378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Fondos para proyectos de investigación científica.</w:t>
            </w:r>
          </w:p>
        </w:tc>
        <w:tc>
          <w:tcPr>
            <w:tcW w:w="1437" w:type="dxa"/>
            <w:vAlign w:val="center"/>
          </w:tcPr>
          <w:p w14:paraId="2F3B1459" w14:textId="5AB1961B" w:rsidR="00FA2405" w:rsidRPr="00E17F36" w:rsidRDefault="00FA2405" w:rsidP="00537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 xml:space="preserve"> (RE:1007-02/06/21)</w:t>
            </w:r>
          </w:p>
        </w:tc>
        <w:tc>
          <w:tcPr>
            <w:tcW w:w="3544" w:type="dxa"/>
            <w:vAlign w:val="center"/>
          </w:tcPr>
          <w:p w14:paraId="088858AD" w14:textId="11B58BF9" w:rsidR="00FA2405" w:rsidRPr="00E17F36" w:rsidRDefault="008650A4" w:rsidP="00537868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24 meses</w:t>
            </w:r>
          </w:p>
        </w:tc>
      </w:tr>
      <w:tr w:rsidR="008650A4" w:rsidRPr="00E17F36" w14:paraId="22AE6163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2BC97055" w14:textId="4032B7AC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980" w:type="dxa"/>
            <w:vAlign w:val="center"/>
          </w:tcPr>
          <w:p w14:paraId="69E73F86" w14:textId="6D8EB3E4" w:rsidR="008650A4" w:rsidRPr="00E17F36" w:rsidRDefault="008650A4" w:rsidP="008650A4">
            <w:pPr>
              <w:spacing w:before="240" w:after="240" w:line="288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Convenio</w:t>
            </w:r>
            <w:r w:rsidRPr="00E17F36">
              <w:rPr>
                <w:rFonts w:ascii="Arial" w:eastAsia="Arial" w:hAnsi="Arial" w:cs="Arial"/>
                <w:sz w:val="20"/>
                <w:szCs w:val="20"/>
              </w:rPr>
              <w:t xml:space="preserve"> de asociación. </w:t>
            </w:r>
          </w:p>
        </w:tc>
        <w:tc>
          <w:tcPr>
            <w:tcW w:w="1890" w:type="dxa"/>
            <w:vAlign w:val="center"/>
          </w:tcPr>
          <w:p w14:paraId="2A624DFE" w14:textId="7C413B76" w:rsidR="008650A4" w:rsidRPr="00E17F36" w:rsidRDefault="008650A4" w:rsidP="008650A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sz w:val="20"/>
                <w:szCs w:val="20"/>
              </w:rPr>
              <w:t>Universidad de Antofagasta y</w:t>
            </w:r>
          </w:p>
          <w:p w14:paraId="1856CB23" w14:textId="6AD1D7A9" w:rsidR="008650A4" w:rsidRPr="00E17F36" w:rsidRDefault="008650A4" w:rsidP="008650A4">
            <w:pPr>
              <w:spacing w:before="240" w:after="240" w:line="288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sz w:val="20"/>
                <w:szCs w:val="20"/>
              </w:rPr>
              <w:t>Universidad de Antofagasta Asistencia Técnica S.A.</w:t>
            </w:r>
          </w:p>
          <w:p w14:paraId="677CDEEE" w14:textId="6B6F5D7C" w:rsidR="008650A4" w:rsidRPr="00E17F36" w:rsidRDefault="008650A4" w:rsidP="00865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  <w:vAlign w:val="center"/>
          </w:tcPr>
          <w:p w14:paraId="3C8135D7" w14:textId="595DB218" w:rsidR="008650A4" w:rsidRPr="00E17F36" w:rsidRDefault="008650A4" w:rsidP="00865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Fondos para proyectos de investigación científica.</w:t>
            </w:r>
          </w:p>
        </w:tc>
        <w:tc>
          <w:tcPr>
            <w:tcW w:w="1437" w:type="dxa"/>
            <w:vAlign w:val="center"/>
          </w:tcPr>
          <w:p w14:paraId="43FB49BA" w14:textId="6A41CAC2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(RE:1008-02/06/21)</w:t>
            </w:r>
          </w:p>
        </w:tc>
        <w:tc>
          <w:tcPr>
            <w:tcW w:w="3544" w:type="dxa"/>
            <w:vAlign w:val="center"/>
          </w:tcPr>
          <w:p w14:paraId="1A484F7F" w14:textId="0AC5909C" w:rsidR="008650A4" w:rsidRPr="00E17F36" w:rsidRDefault="008650A4" w:rsidP="008650A4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24 meses</w:t>
            </w:r>
          </w:p>
        </w:tc>
      </w:tr>
      <w:tr w:rsidR="008650A4" w:rsidRPr="00E17F36" w14:paraId="580852D6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5B16228C" w14:textId="4157E8B0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980" w:type="dxa"/>
            <w:vAlign w:val="center"/>
          </w:tcPr>
          <w:p w14:paraId="752BA3F8" w14:textId="4FB6B9EC" w:rsidR="008650A4" w:rsidRPr="00E17F36" w:rsidRDefault="008650A4" w:rsidP="008650A4">
            <w:pPr>
              <w:spacing w:before="240" w:after="240" w:line="288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Convenio</w:t>
            </w:r>
            <w:r w:rsidRPr="00E17F36">
              <w:rPr>
                <w:rFonts w:ascii="Arial" w:eastAsia="Arial" w:hAnsi="Arial" w:cs="Arial"/>
                <w:sz w:val="20"/>
                <w:szCs w:val="20"/>
              </w:rPr>
              <w:t xml:space="preserve"> de asociación </w:t>
            </w:r>
          </w:p>
          <w:p w14:paraId="263E5B3B" w14:textId="77777777" w:rsidR="008650A4" w:rsidRPr="00E17F36" w:rsidRDefault="008650A4" w:rsidP="008650A4">
            <w:pPr>
              <w:spacing w:before="240" w:after="240" w:line="288" w:lineRule="auto"/>
              <w:contextualSpacing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B3847CC" w14:textId="77777777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367E3A66" w14:textId="3C11F24E" w:rsidR="008650A4" w:rsidRPr="00E17F36" w:rsidRDefault="008650A4" w:rsidP="008650A4">
            <w:pPr>
              <w:spacing w:before="240" w:after="240" w:line="288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sz w:val="20"/>
                <w:szCs w:val="20"/>
              </w:rPr>
              <w:t xml:space="preserve">Universidad de Antofagasta y Sociedad Comercial </w:t>
            </w:r>
            <w:proofErr w:type="spellStart"/>
            <w:r w:rsidRPr="00E17F36">
              <w:rPr>
                <w:rFonts w:ascii="Arial" w:eastAsia="Arial" w:hAnsi="Arial" w:cs="Arial"/>
                <w:sz w:val="20"/>
                <w:szCs w:val="20"/>
              </w:rPr>
              <w:t>Mihovilovic</w:t>
            </w:r>
            <w:proofErr w:type="spellEnd"/>
            <w:r w:rsidRPr="00E17F3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7F36">
              <w:rPr>
                <w:rFonts w:ascii="Arial" w:eastAsia="Arial" w:hAnsi="Arial" w:cs="Arial"/>
                <w:sz w:val="20"/>
                <w:szCs w:val="20"/>
              </w:rPr>
              <w:t>Hnos</w:t>
            </w:r>
            <w:proofErr w:type="spellEnd"/>
            <w:r w:rsidRPr="00E17F36">
              <w:rPr>
                <w:rFonts w:ascii="Arial" w:eastAsia="Arial" w:hAnsi="Arial" w:cs="Arial"/>
                <w:sz w:val="20"/>
                <w:szCs w:val="20"/>
              </w:rPr>
              <w:t xml:space="preserve"> Y Otro Ltda. </w:t>
            </w:r>
          </w:p>
          <w:p w14:paraId="39274F60" w14:textId="77777777" w:rsidR="008650A4" w:rsidRPr="00E17F36" w:rsidRDefault="008650A4" w:rsidP="00865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  <w:vAlign w:val="center"/>
          </w:tcPr>
          <w:p w14:paraId="341CEFDD" w14:textId="60AF5A8D" w:rsidR="008650A4" w:rsidRPr="00E17F36" w:rsidRDefault="008650A4" w:rsidP="00865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Fondos para proyectos de investigación científica.</w:t>
            </w:r>
          </w:p>
        </w:tc>
        <w:tc>
          <w:tcPr>
            <w:tcW w:w="1437" w:type="dxa"/>
            <w:vAlign w:val="center"/>
          </w:tcPr>
          <w:p w14:paraId="552AD0E5" w14:textId="281B03E9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(RE:1009-02/06/21)</w:t>
            </w:r>
          </w:p>
        </w:tc>
        <w:tc>
          <w:tcPr>
            <w:tcW w:w="3544" w:type="dxa"/>
            <w:vAlign w:val="center"/>
          </w:tcPr>
          <w:p w14:paraId="669CB256" w14:textId="3B4FB70D" w:rsidR="008650A4" w:rsidRPr="00E17F36" w:rsidRDefault="008650A4" w:rsidP="008650A4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24 meses</w:t>
            </w:r>
          </w:p>
        </w:tc>
      </w:tr>
      <w:tr w:rsidR="008650A4" w:rsidRPr="00E17F36" w14:paraId="38AB98EF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6CF74642" w14:textId="5D40BB5B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980" w:type="dxa"/>
            <w:vAlign w:val="center"/>
          </w:tcPr>
          <w:p w14:paraId="775DA11B" w14:textId="6F5F14F9" w:rsidR="008650A4" w:rsidRPr="00E17F36" w:rsidRDefault="008650A4" w:rsidP="008650A4">
            <w:pPr>
              <w:spacing w:before="240" w:after="240" w:line="288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Convenio</w:t>
            </w:r>
            <w:r w:rsidRPr="00E17F36">
              <w:rPr>
                <w:rFonts w:ascii="Arial" w:eastAsia="Arial" w:hAnsi="Arial" w:cs="Arial"/>
                <w:sz w:val="20"/>
                <w:szCs w:val="20"/>
              </w:rPr>
              <w:t xml:space="preserve"> de atención. </w:t>
            </w:r>
          </w:p>
          <w:p w14:paraId="5DFA84D0" w14:textId="77777777" w:rsidR="008650A4" w:rsidRPr="00E17F36" w:rsidRDefault="008650A4" w:rsidP="008650A4">
            <w:pPr>
              <w:spacing w:before="240" w:after="240" w:line="288" w:lineRule="auto"/>
              <w:contextualSpacing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54F4630" w14:textId="77777777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2D449527" w14:textId="01B0B2A3" w:rsidR="008650A4" w:rsidRPr="00E17F36" w:rsidRDefault="008650A4" w:rsidP="00865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sz w:val="20"/>
                <w:szCs w:val="20"/>
              </w:rPr>
              <w:t>Sociedad Centro de Terapia del Comportamiento Ltda.</w:t>
            </w:r>
          </w:p>
        </w:tc>
        <w:tc>
          <w:tcPr>
            <w:tcW w:w="2107" w:type="dxa"/>
            <w:vAlign w:val="center"/>
          </w:tcPr>
          <w:p w14:paraId="3B1ABA5B" w14:textId="01708523" w:rsidR="008650A4" w:rsidRPr="00E17F36" w:rsidRDefault="008650A4" w:rsidP="00865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A</w:t>
            </w:r>
            <w:r w:rsidRPr="00E17F36">
              <w:rPr>
                <w:rFonts w:ascii="Arial" w:hAnsi="Arial" w:cs="Arial"/>
                <w:sz w:val="20"/>
                <w:szCs w:val="20"/>
                <w:lang w:val="es-ES_tradnl"/>
              </w:rPr>
              <w:t>tención, ya sea psicológica, psiquiátrica, neurológica, psicopedagógica, fonoaudiológica, de nutrición y terapia ocupacional, en carácter de consultas evaluaciones psicométricas, diagnósticos y tratamientos individuales, grupales de pareja, familiares y otros, de los afiliados a bienestar del Servicio.</w:t>
            </w:r>
          </w:p>
        </w:tc>
        <w:tc>
          <w:tcPr>
            <w:tcW w:w="1437" w:type="dxa"/>
            <w:vAlign w:val="center"/>
          </w:tcPr>
          <w:p w14:paraId="0B6C0FF3" w14:textId="0489AD6D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 xml:space="preserve">(RE:1109-16/06/21) </w:t>
            </w:r>
            <w:proofErr w:type="spellStart"/>
            <w:r w:rsidRPr="00E17F36">
              <w:rPr>
                <w:rFonts w:ascii="Arial" w:hAnsi="Arial" w:cs="Arial"/>
                <w:sz w:val="20"/>
                <w:szCs w:val="20"/>
              </w:rPr>
              <w:t>rec.</w:t>
            </w:r>
            <w:proofErr w:type="spellEnd"/>
            <w:r w:rsidRPr="00E17F36">
              <w:rPr>
                <w:rFonts w:ascii="Arial" w:hAnsi="Arial" w:cs="Arial"/>
                <w:sz w:val="20"/>
                <w:szCs w:val="20"/>
              </w:rPr>
              <w:t xml:space="preserve"> 1230 (29/06/21)</w:t>
            </w:r>
          </w:p>
        </w:tc>
        <w:tc>
          <w:tcPr>
            <w:tcW w:w="3544" w:type="dxa"/>
            <w:vAlign w:val="center"/>
          </w:tcPr>
          <w:p w14:paraId="4BAC9D6A" w14:textId="18376920" w:rsidR="008650A4" w:rsidRPr="00E17F36" w:rsidRDefault="00373C4B" w:rsidP="008650A4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Indefinida</w:t>
            </w:r>
          </w:p>
        </w:tc>
      </w:tr>
      <w:tr w:rsidR="008650A4" w:rsidRPr="00E17F36" w14:paraId="64240908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27AEEE0E" w14:textId="7A04F142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70</w:t>
            </w:r>
          </w:p>
        </w:tc>
        <w:tc>
          <w:tcPr>
            <w:tcW w:w="1980" w:type="dxa"/>
            <w:vAlign w:val="center"/>
          </w:tcPr>
          <w:p w14:paraId="1D9105A4" w14:textId="2715CF46" w:rsidR="008650A4" w:rsidRPr="00E17F36" w:rsidRDefault="008650A4" w:rsidP="008650A4">
            <w:pPr>
              <w:spacing w:line="288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 xml:space="preserve">Convenio de colaboración </w:t>
            </w:r>
          </w:p>
          <w:p w14:paraId="5F9218A7" w14:textId="77777777" w:rsidR="008650A4" w:rsidRPr="00E17F36" w:rsidRDefault="008650A4" w:rsidP="008650A4">
            <w:pPr>
              <w:spacing w:after="200" w:line="288" w:lineRule="auto"/>
              <w:ind w:left="79" w:right="17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EF584A" w14:textId="77777777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51AFA7C" w14:textId="6E4D0897" w:rsidR="008650A4" w:rsidRPr="00E17F36" w:rsidRDefault="008650A4" w:rsidP="00865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Superintendencia de Seguridad Social.</w:t>
            </w:r>
          </w:p>
        </w:tc>
        <w:tc>
          <w:tcPr>
            <w:tcW w:w="2107" w:type="dxa"/>
            <w:vAlign w:val="center"/>
          </w:tcPr>
          <w:p w14:paraId="7708143A" w14:textId="46590DA0" w:rsidR="008650A4" w:rsidRPr="00E17F36" w:rsidRDefault="008650A4" w:rsidP="008650A4">
            <w:pPr>
              <w:tabs>
                <w:tab w:val="left" w:pos="0"/>
              </w:tabs>
              <w:spacing w:line="288" w:lineRule="auto"/>
              <w:ind w:firstLine="4111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7F36">
              <w:rPr>
                <w:rFonts w:ascii="Arial" w:hAnsi="Arial" w:cs="Arial"/>
                <w:sz w:val="20"/>
                <w:szCs w:val="20"/>
              </w:rPr>
              <w:t>gGenerar</w:t>
            </w:r>
            <w:proofErr w:type="spellEnd"/>
            <w:r w:rsidRPr="00E17F36">
              <w:rPr>
                <w:rFonts w:ascii="Arial" w:hAnsi="Arial" w:cs="Arial"/>
                <w:sz w:val="20"/>
                <w:szCs w:val="20"/>
              </w:rPr>
              <w:t xml:space="preserve"> una alianza estratégica, que permita cumplir y potenciar el desarrollo de las funciones de cada Servicio.</w:t>
            </w:r>
          </w:p>
        </w:tc>
        <w:tc>
          <w:tcPr>
            <w:tcW w:w="1437" w:type="dxa"/>
            <w:vAlign w:val="center"/>
          </w:tcPr>
          <w:p w14:paraId="0BFCE338" w14:textId="7EF9AFDA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(RE:1298-07/07/21)</w:t>
            </w:r>
          </w:p>
        </w:tc>
        <w:tc>
          <w:tcPr>
            <w:tcW w:w="3544" w:type="dxa"/>
            <w:vAlign w:val="center"/>
          </w:tcPr>
          <w:p w14:paraId="7FA58F6A" w14:textId="7928A074" w:rsidR="008650A4" w:rsidRPr="00E17F36" w:rsidRDefault="008650A4" w:rsidP="008650A4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 w:rsidRPr="00E17F36">
              <w:rPr>
                <w:rFonts w:cs="Arial"/>
                <w:b w:val="0"/>
                <w:szCs w:val="20"/>
              </w:rPr>
              <w:t>Indefinido</w:t>
            </w:r>
          </w:p>
        </w:tc>
      </w:tr>
      <w:tr w:rsidR="008650A4" w:rsidRPr="00E17F36" w14:paraId="03E4CFE0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4197F082" w14:textId="02AB6062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980" w:type="dxa"/>
            <w:vAlign w:val="center"/>
          </w:tcPr>
          <w:p w14:paraId="7CF290D3" w14:textId="24C71B55" w:rsidR="008650A4" w:rsidRPr="00E17F36" w:rsidRDefault="008650A4" w:rsidP="008650A4">
            <w:pPr>
              <w:spacing w:after="200" w:line="288" w:lineRule="auto"/>
              <w:ind w:left="79" w:right="17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 xml:space="preserve">Convenio de prestación de servicios </w:t>
            </w:r>
          </w:p>
        </w:tc>
        <w:tc>
          <w:tcPr>
            <w:tcW w:w="1890" w:type="dxa"/>
            <w:vAlign w:val="center"/>
          </w:tcPr>
          <w:p w14:paraId="00AAFA8C" w14:textId="3E581670" w:rsidR="008650A4" w:rsidRPr="00E17F36" w:rsidRDefault="008650A4" w:rsidP="00865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 xml:space="preserve">SGS </w:t>
            </w:r>
            <w:proofErr w:type="spellStart"/>
            <w:r w:rsidRPr="00E17F36">
              <w:rPr>
                <w:rFonts w:ascii="Arial" w:hAnsi="Arial" w:cs="Arial"/>
                <w:sz w:val="20"/>
                <w:szCs w:val="20"/>
              </w:rPr>
              <w:t>Minerals</w:t>
            </w:r>
            <w:proofErr w:type="spellEnd"/>
            <w:r w:rsidRPr="00E17F36">
              <w:rPr>
                <w:rFonts w:ascii="Arial" w:hAnsi="Arial" w:cs="Arial"/>
                <w:sz w:val="20"/>
                <w:szCs w:val="20"/>
              </w:rPr>
              <w:t xml:space="preserve"> S.A.</w:t>
            </w:r>
          </w:p>
        </w:tc>
        <w:tc>
          <w:tcPr>
            <w:tcW w:w="2107" w:type="dxa"/>
            <w:vAlign w:val="center"/>
          </w:tcPr>
          <w:p w14:paraId="3A5A8522" w14:textId="772EA38A" w:rsidR="008650A4" w:rsidRPr="00E17F36" w:rsidRDefault="008650A4" w:rsidP="00865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Prestación de Servicios.</w:t>
            </w:r>
          </w:p>
        </w:tc>
        <w:tc>
          <w:tcPr>
            <w:tcW w:w="1437" w:type="dxa"/>
            <w:vAlign w:val="center"/>
          </w:tcPr>
          <w:p w14:paraId="3DB22CA4" w14:textId="4BDC3B7A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(RE:1392-19/07/21)</w:t>
            </w:r>
          </w:p>
        </w:tc>
        <w:tc>
          <w:tcPr>
            <w:tcW w:w="3544" w:type="dxa"/>
            <w:vAlign w:val="center"/>
          </w:tcPr>
          <w:p w14:paraId="776752DC" w14:textId="142D70DB" w:rsidR="008650A4" w:rsidRPr="00E17F36" w:rsidRDefault="008650A4" w:rsidP="008650A4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 w:rsidRPr="00E17F36">
              <w:rPr>
                <w:rFonts w:cs="Arial"/>
                <w:b w:val="0"/>
                <w:szCs w:val="20"/>
              </w:rPr>
              <w:t>24 meses</w:t>
            </w:r>
          </w:p>
        </w:tc>
      </w:tr>
      <w:tr w:rsidR="008650A4" w:rsidRPr="00E17F36" w14:paraId="11D24FDD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0D38BBA0" w14:textId="70562E8F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980" w:type="dxa"/>
            <w:vAlign w:val="center"/>
          </w:tcPr>
          <w:p w14:paraId="5482AA76" w14:textId="06704109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Convenio de prestación de servicios</w:t>
            </w:r>
          </w:p>
        </w:tc>
        <w:tc>
          <w:tcPr>
            <w:tcW w:w="1890" w:type="dxa"/>
            <w:vAlign w:val="center"/>
          </w:tcPr>
          <w:p w14:paraId="00CAFF2B" w14:textId="222D9282" w:rsidR="008650A4" w:rsidRPr="00E17F36" w:rsidRDefault="008650A4" w:rsidP="008650A4">
            <w:pPr>
              <w:spacing w:after="200" w:line="288" w:lineRule="auto"/>
              <w:ind w:left="79" w:right="17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7F36">
              <w:rPr>
                <w:rFonts w:ascii="Arial" w:hAnsi="Arial" w:cs="Arial"/>
                <w:sz w:val="20"/>
                <w:szCs w:val="20"/>
              </w:rPr>
              <w:t>Airon</w:t>
            </w:r>
            <w:proofErr w:type="spellEnd"/>
            <w:r w:rsidRPr="00E17F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7F36">
              <w:rPr>
                <w:rFonts w:ascii="Arial" w:hAnsi="Arial" w:cs="Arial"/>
                <w:sz w:val="20"/>
                <w:szCs w:val="20"/>
              </w:rPr>
              <w:t>Ingenieria</w:t>
            </w:r>
            <w:proofErr w:type="spellEnd"/>
            <w:r w:rsidRPr="00E17F36">
              <w:rPr>
                <w:rFonts w:ascii="Arial" w:hAnsi="Arial" w:cs="Arial"/>
                <w:sz w:val="20"/>
                <w:szCs w:val="20"/>
              </w:rPr>
              <w:t xml:space="preserve"> y Control Ambiental S.A.</w:t>
            </w:r>
          </w:p>
          <w:p w14:paraId="33D259B1" w14:textId="77777777" w:rsidR="008650A4" w:rsidRPr="00E17F36" w:rsidRDefault="008650A4" w:rsidP="00865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  <w:vAlign w:val="center"/>
          </w:tcPr>
          <w:p w14:paraId="27C7B990" w14:textId="0EB760B6" w:rsidR="008650A4" w:rsidRPr="00E17F36" w:rsidRDefault="008650A4" w:rsidP="00865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Prestación de Servicios</w:t>
            </w:r>
          </w:p>
        </w:tc>
        <w:tc>
          <w:tcPr>
            <w:tcW w:w="1437" w:type="dxa"/>
            <w:vAlign w:val="center"/>
          </w:tcPr>
          <w:p w14:paraId="3426901F" w14:textId="397D7A95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(RE:1391-19/07/21)</w:t>
            </w:r>
          </w:p>
        </w:tc>
        <w:tc>
          <w:tcPr>
            <w:tcW w:w="3544" w:type="dxa"/>
            <w:vAlign w:val="center"/>
          </w:tcPr>
          <w:p w14:paraId="4673C1B0" w14:textId="00881515" w:rsidR="008650A4" w:rsidRPr="00E17F36" w:rsidRDefault="008650A4" w:rsidP="008650A4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 w:rsidRPr="00E17F36">
              <w:rPr>
                <w:rFonts w:cs="Arial"/>
                <w:b w:val="0"/>
                <w:szCs w:val="20"/>
              </w:rPr>
              <w:t>24 meses</w:t>
            </w:r>
          </w:p>
        </w:tc>
      </w:tr>
      <w:tr w:rsidR="008650A4" w:rsidRPr="00E17F36" w14:paraId="45A86B31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42232FDD" w14:textId="734DF2DB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980" w:type="dxa"/>
            <w:vAlign w:val="center"/>
          </w:tcPr>
          <w:p w14:paraId="05E4A681" w14:textId="2B6BA81A" w:rsidR="008650A4" w:rsidRPr="00E17F36" w:rsidRDefault="008650A4" w:rsidP="008650A4">
            <w:pPr>
              <w:spacing w:after="200" w:line="288" w:lineRule="auto"/>
              <w:ind w:left="79" w:right="17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 xml:space="preserve">Convenio de prestación de servicios </w:t>
            </w:r>
          </w:p>
          <w:p w14:paraId="5AF01158" w14:textId="77777777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6D63190" w14:textId="09E0EAC6" w:rsidR="008650A4" w:rsidRPr="00E17F36" w:rsidRDefault="008650A4" w:rsidP="00865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SGS Chile Ltda., Sociedad de Control.</w:t>
            </w:r>
          </w:p>
        </w:tc>
        <w:tc>
          <w:tcPr>
            <w:tcW w:w="2107" w:type="dxa"/>
            <w:vAlign w:val="center"/>
          </w:tcPr>
          <w:p w14:paraId="22383DED" w14:textId="468C11E5" w:rsidR="008650A4" w:rsidRPr="00E17F36" w:rsidRDefault="008650A4" w:rsidP="00865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Prestación de Servicios</w:t>
            </w:r>
          </w:p>
        </w:tc>
        <w:tc>
          <w:tcPr>
            <w:tcW w:w="1437" w:type="dxa"/>
            <w:vAlign w:val="center"/>
          </w:tcPr>
          <w:p w14:paraId="62AC740E" w14:textId="3D925ABA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(RE:1557-11/08/21</w:t>
            </w:r>
          </w:p>
        </w:tc>
        <w:tc>
          <w:tcPr>
            <w:tcW w:w="3544" w:type="dxa"/>
            <w:vAlign w:val="center"/>
          </w:tcPr>
          <w:p w14:paraId="0CED1774" w14:textId="77949704" w:rsidR="008650A4" w:rsidRPr="00E17F36" w:rsidRDefault="008650A4" w:rsidP="008650A4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 w:rsidRPr="00E17F36">
              <w:rPr>
                <w:rFonts w:cs="Arial"/>
                <w:b w:val="0"/>
                <w:szCs w:val="20"/>
              </w:rPr>
              <w:t>24 meses</w:t>
            </w:r>
          </w:p>
        </w:tc>
      </w:tr>
      <w:tr w:rsidR="008650A4" w:rsidRPr="00E17F36" w14:paraId="469EC45B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12384A2E" w14:textId="1B963D4F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980" w:type="dxa"/>
            <w:vAlign w:val="center"/>
          </w:tcPr>
          <w:p w14:paraId="148278D7" w14:textId="1D5B5FF4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Convenio</w:t>
            </w:r>
            <w:r w:rsidRPr="00E17F36">
              <w:rPr>
                <w:rFonts w:ascii="Arial" w:eastAsia="Arial" w:hAnsi="Arial" w:cs="Arial"/>
                <w:sz w:val="20"/>
                <w:szCs w:val="20"/>
              </w:rPr>
              <w:t xml:space="preserve"> de Atención Dental </w:t>
            </w:r>
          </w:p>
        </w:tc>
        <w:tc>
          <w:tcPr>
            <w:tcW w:w="1890" w:type="dxa"/>
            <w:vAlign w:val="center"/>
          </w:tcPr>
          <w:p w14:paraId="6C62976F" w14:textId="2E6B6185" w:rsidR="008650A4" w:rsidRPr="00E17F36" w:rsidRDefault="008650A4" w:rsidP="00865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sz w:val="20"/>
                <w:szCs w:val="20"/>
              </w:rPr>
              <w:t xml:space="preserve">Centro Médico Odontológico Padre Mariano </w:t>
            </w:r>
          </w:p>
        </w:tc>
        <w:tc>
          <w:tcPr>
            <w:tcW w:w="2107" w:type="dxa"/>
            <w:vAlign w:val="center"/>
          </w:tcPr>
          <w:p w14:paraId="31293D38" w14:textId="77C32886" w:rsidR="008650A4" w:rsidRPr="00E17F36" w:rsidRDefault="008650A4" w:rsidP="008650A4">
            <w:pPr>
              <w:spacing w:line="288" w:lineRule="auto"/>
              <w:ind w:firstLine="3969"/>
              <w:contextualSpacing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proofErr w:type="spellStart"/>
            <w:r w:rsidRPr="00E17F36">
              <w:rPr>
                <w:rFonts w:ascii="Arial" w:hAnsi="Arial" w:cs="Arial"/>
                <w:sz w:val="20"/>
                <w:szCs w:val="20"/>
                <w:lang w:val="es-ES_tradnl"/>
              </w:rPr>
              <w:t>aAtención</w:t>
            </w:r>
            <w:proofErr w:type="spellEnd"/>
            <w:r w:rsidRPr="00E17F3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integral de distintas especialidades dentales, a un arancel preferencial a los afiliados a bienestar y de sus familias. </w:t>
            </w:r>
          </w:p>
          <w:p w14:paraId="1D587A88" w14:textId="77777777" w:rsidR="008650A4" w:rsidRPr="00E17F36" w:rsidRDefault="008650A4" w:rsidP="008650A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37" w:type="dxa"/>
            <w:vAlign w:val="center"/>
          </w:tcPr>
          <w:p w14:paraId="66617AF6" w14:textId="6FA5755D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(RE:1388-11/07/21</w:t>
            </w:r>
          </w:p>
        </w:tc>
        <w:tc>
          <w:tcPr>
            <w:tcW w:w="3544" w:type="dxa"/>
            <w:vAlign w:val="center"/>
          </w:tcPr>
          <w:p w14:paraId="44B71B1D" w14:textId="0CA85B2B" w:rsidR="008650A4" w:rsidRPr="00E17F36" w:rsidRDefault="00E1183B" w:rsidP="008650A4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Indefinida</w:t>
            </w:r>
          </w:p>
        </w:tc>
      </w:tr>
      <w:tr w:rsidR="008650A4" w:rsidRPr="00E17F36" w14:paraId="01F82903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1C28608F" w14:textId="66000141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980" w:type="dxa"/>
            <w:vAlign w:val="center"/>
          </w:tcPr>
          <w:p w14:paraId="7D385B3D" w14:textId="3BA67C3D" w:rsidR="008650A4" w:rsidRPr="00E17F36" w:rsidRDefault="008650A4" w:rsidP="008650A4">
            <w:pPr>
              <w:spacing w:line="288" w:lineRule="auto"/>
              <w:ind w:right="2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Convenio de colaboración.</w:t>
            </w:r>
          </w:p>
          <w:p w14:paraId="540D1AF9" w14:textId="77777777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15D0B82C" w14:textId="58C085D7" w:rsidR="008650A4" w:rsidRPr="00E17F36" w:rsidRDefault="008650A4" w:rsidP="00865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 xml:space="preserve">Instituto Nacional de Propiedad Intelectual </w:t>
            </w:r>
          </w:p>
        </w:tc>
        <w:tc>
          <w:tcPr>
            <w:tcW w:w="2107" w:type="dxa"/>
            <w:vAlign w:val="center"/>
          </w:tcPr>
          <w:p w14:paraId="0336312D" w14:textId="3029662B" w:rsidR="008650A4" w:rsidRPr="00E17F36" w:rsidRDefault="008650A4" w:rsidP="00865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Promover la transparencia en materia de productos farmacéuticos que cuentan con derechos de patente en Chile.</w:t>
            </w:r>
          </w:p>
        </w:tc>
        <w:tc>
          <w:tcPr>
            <w:tcW w:w="1437" w:type="dxa"/>
            <w:vAlign w:val="center"/>
          </w:tcPr>
          <w:p w14:paraId="51093FDF" w14:textId="531B5444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(RE:1706-01/09/21</w:t>
            </w:r>
          </w:p>
        </w:tc>
        <w:tc>
          <w:tcPr>
            <w:tcW w:w="3544" w:type="dxa"/>
            <w:vAlign w:val="center"/>
          </w:tcPr>
          <w:p w14:paraId="6AE43483" w14:textId="259F5790" w:rsidR="008650A4" w:rsidRPr="00E17F36" w:rsidRDefault="008650A4" w:rsidP="008650A4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 w:rsidRPr="00E17F36">
              <w:rPr>
                <w:rFonts w:cs="Arial"/>
                <w:b w:val="0"/>
                <w:szCs w:val="20"/>
              </w:rPr>
              <w:t>Indefinida</w:t>
            </w:r>
          </w:p>
        </w:tc>
      </w:tr>
      <w:tr w:rsidR="008650A4" w:rsidRPr="00E17F36" w14:paraId="47541B61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064C22DD" w14:textId="1DACADC4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980" w:type="dxa"/>
            <w:vAlign w:val="center"/>
          </w:tcPr>
          <w:p w14:paraId="31E22A6A" w14:textId="72A174F7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bCs/>
                <w:sz w:val="20"/>
                <w:szCs w:val="20"/>
              </w:rPr>
              <w:t>Convenio marco de colaboración</w:t>
            </w:r>
          </w:p>
        </w:tc>
        <w:tc>
          <w:tcPr>
            <w:tcW w:w="1890" w:type="dxa"/>
            <w:vAlign w:val="center"/>
          </w:tcPr>
          <w:p w14:paraId="4C81EBD7" w14:textId="50D42683" w:rsidR="008650A4" w:rsidRPr="00E17F36" w:rsidRDefault="008650A4" w:rsidP="00865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Instituto Nacional de Estadísticas.</w:t>
            </w:r>
          </w:p>
        </w:tc>
        <w:tc>
          <w:tcPr>
            <w:tcW w:w="2107" w:type="dxa"/>
            <w:vAlign w:val="center"/>
          </w:tcPr>
          <w:p w14:paraId="2F416DF3" w14:textId="7F9B141A" w:rsidR="008650A4" w:rsidRPr="00E17F36" w:rsidRDefault="008650A4" w:rsidP="00865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Acción coordinada y conjunta en las áreas de sus respectivas competencias, y en materias asociadas a los procesos de participación e información.</w:t>
            </w:r>
          </w:p>
        </w:tc>
        <w:tc>
          <w:tcPr>
            <w:tcW w:w="1437" w:type="dxa"/>
            <w:vAlign w:val="center"/>
          </w:tcPr>
          <w:p w14:paraId="7C23CAC1" w14:textId="3222FC9E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RE:2021-12/10/21</w:t>
            </w:r>
          </w:p>
        </w:tc>
        <w:tc>
          <w:tcPr>
            <w:tcW w:w="3544" w:type="dxa"/>
            <w:vAlign w:val="center"/>
          </w:tcPr>
          <w:p w14:paraId="04265942" w14:textId="7AE6A5E7" w:rsidR="008650A4" w:rsidRPr="00E17F36" w:rsidRDefault="008650A4" w:rsidP="008650A4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 w:rsidRPr="00E17F36">
              <w:rPr>
                <w:rFonts w:cs="Arial"/>
                <w:b w:val="0"/>
                <w:bCs/>
                <w:szCs w:val="20"/>
              </w:rPr>
              <w:t>Duración de un año con renovación automática.</w:t>
            </w:r>
          </w:p>
        </w:tc>
      </w:tr>
      <w:tr w:rsidR="008650A4" w:rsidRPr="00E17F36" w14:paraId="57115405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1D3B7973" w14:textId="4757689C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980" w:type="dxa"/>
            <w:vAlign w:val="center"/>
          </w:tcPr>
          <w:p w14:paraId="0DAEFC3C" w14:textId="5649C01F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F36">
              <w:rPr>
                <w:rFonts w:ascii="Arial" w:hAnsi="Arial" w:cs="Arial"/>
                <w:bCs/>
                <w:sz w:val="20"/>
                <w:szCs w:val="20"/>
              </w:rPr>
              <w:t>Convenio de colaboración</w:t>
            </w:r>
          </w:p>
        </w:tc>
        <w:tc>
          <w:tcPr>
            <w:tcW w:w="1890" w:type="dxa"/>
            <w:vAlign w:val="center"/>
          </w:tcPr>
          <w:p w14:paraId="0D0F39E7" w14:textId="5EAEEFFF" w:rsidR="008650A4" w:rsidRPr="00E17F36" w:rsidRDefault="008650A4" w:rsidP="00865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Superintendencia de Seguridad Social</w:t>
            </w:r>
          </w:p>
        </w:tc>
        <w:tc>
          <w:tcPr>
            <w:tcW w:w="2107" w:type="dxa"/>
            <w:vAlign w:val="center"/>
          </w:tcPr>
          <w:p w14:paraId="7505C0B3" w14:textId="044D22F8" w:rsidR="008650A4" w:rsidRPr="00E17F36" w:rsidRDefault="008650A4" w:rsidP="00865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Propiciar la entrega de información desde el ISP a la SUSESO relativa a las personas trasplantadas o que se encuentran en lista de espera para un trasplante en Chile, y para efectos de cumplir con sus respectivas funciones.</w:t>
            </w:r>
          </w:p>
          <w:p w14:paraId="1C2D1DEC" w14:textId="77777777" w:rsidR="008650A4" w:rsidRPr="00E17F36" w:rsidRDefault="008650A4" w:rsidP="00865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14:paraId="2D742CD0" w14:textId="77777777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RE:2260-</w:t>
            </w:r>
          </w:p>
          <w:p w14:paraId="09E1B9C2" w14:textId="06ADB990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08/11/2021</w:t>
            </w:r>
          </w:p>
        </w:tc>
        <w:tc>
          <w:tcPr>
            <w:tcW w:w="3544" w:type="dxa"/>
            <w:vAlign w:val="center"/>
          </w:tcPr>
          <w:p w14:paraId="33A004D8" w14:textId="250AFFE2" w:rsidR="008650A4" w:rsidRPr="00E17F36" w:rsidRDefault="008650A4" w:rsidP="008650A4">
            <w:pPr>
              <w:pStyle w:val="Ttulo2"/>
              <w:jc w:val="both"/>
              <w:rPr>
                <w:rFonts w:cs="Arial"/>
                <w:b w:val="0"/>
                <w:bCs/>
                <w:szCs w:val="20"/>
              </w:rPr>
            </w:pPr>
            <w:r w:rsidRPr="00E17F36">
              <w:rPr>
                <w:rFonts w:cs="Arial"/>
                <w:b w:val="0"/>
                <w:bCs/>
                <w:szCs w:val="20"/>
              </w:rPr>
              <w:t>Duración indefinida</w:t>
            </w:r>
          </w:p>
        </w:tc>
      </w:tr>
      <w:tr w:rsidR="008650A4" w:rsidRPr="00E17F36" w14:paraId="31562603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5B4CFAD1" w14:textId="16B76864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980" w:type="dxa"/>
            <w:vAlign w:val="center"/>
          </w:tcPr>
          <w:p w14:paraId="333F0842" w14:textId="4E48D20E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F36">
              <w:rPr>
                <w:rFonts w:ascii="Arial" w:hAnsi="Arial" w:cs="Arial"/>
                <w:bCs/>
                <w:sz w:val="20"/>
                <w:szCs w:val="20"/>
              </w:rPr>
              <w:t>Convenio marco de colaboración</w:t>
            </w:r>
          </w:p>
        </w:tc>
        <w:tc>
          <w:tcPr>
            <w:tcW w:w="1890" w:type="dxa"/>
            <w:vAlign w:val="center"/>
          </w:tcPr>
          <w:p w14:paraId="142C87C6" w14:textId="0404C3C0" w:rsidR="008650A4" w:rsidRPr="00E17F36" w:rsidRDefault="008650A4" w:rsidP="00865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Universidad de Antofagasta</w:t>
            </w:r>
          </w:p>
        </w:tc>
        <w:tc>
          <w:tcPr>
            <w:tcW w:w="2107" w:type="dxa"/>
            <w:vAlign w:val="center"/>
          </w:tcPr>
          <w:p w14:paraId="0B616876" w14:textId="079CB904" w:rsidR="008650A4" w:rsidRPr="00E17F36" w:rsidRDefault="008650A4" w:rsidP="00865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 xml:space="preserve">Este acuerdo tiene por objeto materializar </w:t>
            </w:r>
            <w:r w:rsidRPr="00E17F36">
              <w:rPr>
                <w:rFonts w:ascii="Arial" w:hAnsi="Arial" w:cs="Arial"/>
                <w:sz w:val="20"/>
                <w:szCs w:val="20"/>
              </w:rPr>
              <w:lastRenderedPageBreak/>
              <w:t>un trabajo en conjunto con el fin de apoyar la innovación y la investigación científica, la transferencia tecnológica, así como, generar conocimiento que sirva para la toma de decisiones en salud, y que permita extender las funciones que realiza el Instituto a la Región de Antofagasta</w:t>
            </w:r>
          </w:p>
        </w:tc>
        <w:tc>
          <w:tcPr>
            <w:tcW w:w="1437" w:type="dxa"/>
            <w:vAlign w:val="center"/>
          </w:tcPr>
          <w:p w14:paraId="668287E7" w14:textId="0CB37C2C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lastRenderedPageBreak/>
              <w:t>RE:2314-</w:t>
            </w:r>
          </w:p>
          <w:p w14:paraId="32F12CD1" w14:textId="51EE21BC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10/11/2021</w:t>
            </w:r>
          </w:p>
        </w:tc>
        <w:tc>
          <w:tcPr>
            <w:tcW w:w="3544" w:type="dxa"/>
            <w:vAlign w:val="center"/>
          </w:tcPr>
          <w:p w14:paraId="69511F5F" w14:textId="65066C0D" w:rsidR="008650A4" w:rsidRPr="00E17F36" w:rsidRDefault="008650A4" w:rsidP="008650A4">
            <w:pPr>
              <w:pStyle w:val="Ttulo2"/>
              <w:jc w:val="both"/>
              <w:rPr>
                <w:rFonts w:cs="Arial"/>
                <w:b w:val="0"/>
                <w:bCs/>
                <w:szCs w:val="20"/>
              </w:rPr>
            </w:pPr>
            <w:r w:rsidRPr="00E17F36">
              <w:rPr>
                <w:rFonts w:cs="Arial"/>
                <w:b w:val="0"/>
                <w:szCs w:val="20"/>
              </w:rPr>
              <w:t>Duración de tres años, prorrogable.</w:t>
            </w:r>
          </w:p>
        </w:tc>
      </w:tr>
      <w:tr w:rsidR="008650A4" w:rsidRPr="00E17F36" w14:paraId="31BFCDD4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04F1C43E" w14:textId="32D9EB7F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980" w:type="dxa"/>
            <w:vAlign w:val="center"/>
          </w:tcPr>
          <w:p w14:paraId="4A022436" w14:textId="1D950A93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F36">
              <w:rPr>
                <w:rFonts w:ascii="Arial" w:hAnsi="Arial" w:cs="Arial"/>
                <w:bCs/>
                <w:sz w:val="20"/>
                <w:szCs w:val="20"/>
              </w:rPr>
              <w:t>Convenio de colaboración</w:t>
            </w:r>
          </w:p>
        </w:tc>
        <w:tc>
          <w:tcPr>
            <w:tcW w:w="1890" w:type="dxa"/>
            <w:vAlign w:val="center"/>
          </w:tcPr>
          <w:p w14:paraId="56979318" w14:textId="08424D3A" w:rsidR="008650A4" w:rsidRPr="00E17F36" w:rsidRDefault="008650A4" w:rsidP="008650A4">
            <w:pPr>
              <w:spacing w:before="240" w:after="240" w:line="288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 xml:space="preserve">Facultad de Ciencias Químicas y Farmacéuticas de la Universidad de Chile </w:t>
            </w:r>
          </w:p>
          <w:p w14:paraId="4F341378" w14:textId="77777777" w:rsidR="008650A4" w:rsidRPr="00E17F36" w:rsidRDefault="008650A4" w:rsidP="00865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  <w:vAlign w:val="center"/>
          </w:tcPr>
          <w:p w14:paraId="1BDBB2FF" w14:textId="650AC70C" w:rsidR="008650A4" w:rsidRPr="00E17F36" w:rsidRDefault="008650A4" w:rsidP="00865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Fomentar el intercambio de experiencias y de personal, en los campos de la investigación y cooperación, respecto de aquellas áreas en las cuales ambos comparecientes tengan interés manifiesto y que se encuentren dentro de sus competencias</w:t>
            </w:r>
          </w:p>
        </w:tc>
        <w:tc>
          <w:tcPr>
            <w:tcW w:w="1437" w:type="dxa"/>
            <w:vAlign w:val="center"/>
          </w:tcPr>
          <w:p w14:paraId="15AF253E" w14:textId="656FFA07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RE:2313-</w:t>
            </w:r>
          </w:p>
          <w:p w14:paraId="566E904A" w14:textId="7B346A5A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10/11/2021</w:t>
            </w:r>
          </w:p>
        </w:tc>
        <w:tc>
          <w:tcPr>
            <w:tcW w:w="3544" w:type="dxa"/>
            <w:vAlign w:val="center"/>
          </w:tcPr>
          <w:p w14:paraId="6AA254CD" w14:textId="513405B9" w:rsidR="008650A4" w:rsidRPr="00E17F36" w:rsidRDefault="008650A4" w:rsidP="008650A4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 w:rsidRPr="00E17F36">
              <w:rPr>
                <w:rFonts w:cs="Arial"/>
                <w:b w:val="0"/>
                <w:szCs w:val="20"/>
              </w:rPr>
              <w:t>Duración de tres años, prorrogable</w:t>
            </w:r>
          </w:p>
        </w:tc>
      </w:tr>
      <w:tr w:rsidR="008650A4" w:rsidRPr="00E17F36" w14:paraId="7E8F78B7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2C7D97AA" w14:textId="77777777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598965C" w14:textId="77777777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05078C1" w14:textId="77777777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6398AAF" w14:textId="125176BE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980" w:type="dxa"/>
            <w:vAlign w:val="center"/>
          </w:tcPr>
          <w:p w14:paraId="188A60A6" w14:textId="4500DF91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F36">
              <w:rPr>
                <w:rFonts w:ascii="Arial" w:hAnsi="Arial" w:cs="Arial"/>
                <w:bCs/>
                <w:sz w:val="20"/>
                <w:szCs w:val="20"/>
              </w:rPr>
              <w:t>Convenio de Asociación</w:t>
            </w:r>
          </w:p>
        </w:tc>
        <w:tc>
          <w:tcPr>
            <w:tcW w:w="1890" w:type="dxa"/>
            <w:vAlign w:val="center"/>
          </w:tcPr>
          <w:p w14:paraId="7ECE2A58" w14:textId="6A3C223A" w:rsidR="008650A4" w:rsidRPr="00E17F36" w:rsidRDefault="008650A4" w:rsidP="008650A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E17F36">
              <w:rPr>
                <w:rFonts w:ascii="Arial" w:hAnsi="Arial" w:cs="Arial"/>
                <w:bCs/>
                <w:sz w:val="20"/>
                <w:szCs w:val="20"/>
              </w:rPr>
              <w:t>Liva</w:t>
            </w:r>
            <w:proofErr w:type="spellEnd"/>
            <w:r w:rsidRPr="00E17F36">
              <w:rPr>
                <w:rFonts w:ascii="Arial" w:hAnsi="Arial" w:cs="Arial"/>
                <w:bCs/>
                <w:sz w:val="20"/>
                <w:szCs w:val="20"/>
              </w:rPr>
              <w:t xml:space="preserve"> Company </w:t>
            </w:r>
            <w:proofErr w:type="spellStart"/>
            <w:r w:rsidRPr="00E17F36">
              <w:rPr>
                <w:rFonts w:ascii="Arial" w:hAnsi="Arial" w:cs="Arial"/>
                <w:bCs/>
                <w:sz w:val="20"/>
                <w:szCs w:val="20"/>
              </w:rPr>
              <w:t>SpA</w:t>
            </w:r>
            <w:proofErr w:type="spellEnd"/>
            <w:r w:rsidRPr="00E17F36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0FAA8A90" w14:textId="77777777" w:rsidR="008650A4" w:rsidRPr="00E17F36" w:rsidRDefault="008650A4" w:rsidP="008650A4">
            <w:pPr>
              <w:spacing w:before="240" w:after="240" w:line="288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  <w:vAlign w:val="center"/>
          </w:tcPr>
          <w:p w14:paraId="1C926A04" w14:textId="691806A1" w:rsidR="008650A4" w:rsidRPr="00E17F36" w:rsidRDefault="008650A4" w:rsidP="00865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 xml:space="preserve">Regular las obligaciones y derechos que asumen las partes para la realización del proyecto denominado “Desarrollo de vacuna oral recombinante en base a </w:t>
            </w:r>
            <w:proofErr w:type="spellStart"/>
            <w:r w:rsidRPr="00E17F36">
              <w:rPr>
                <w:rFonts w:ascii="Arial" w:hAnsi="Arial" w:cs="Arial"/>
                <w:sz w:val="20"/>
                <w:szCs w:val="20"/>
              </w:rPr>
              <w:t>probióticos</w:t>
            </w:r>
            <w:proofErr w:type="spellEnd"/>
            <w:r w:rsidRPr="00E17F36">
              <w:rPr>
                <w:rFonts w:ascii="Arial" w:hAnsi="Arial" w:cs="Arial"/>
                <w:sz w:val="20"/>
                <w:szCs w:val="20"/>
              </w:rPr>
              <w:t xml:space="preserve"> contra S. </w:t>
            </w:r>
            <w:proofErr w:type="spellStart"/>
            <w:r w:rsidRPr="00E17F36">
              <w:rPr>
                <w:rFonts w:ascii="Arial" w:hAnsi="Arial" w:cs="Arial"/>
                <w:sz w:val="20"/>
                <w:szCs w:val="20"/>
              </w:rPr>
              <w:t>Agalactiae</w:t>
            </w:r>
            <w:proofErr w:type="spellEnd"/>
            <w:r w:rsidRPr="00E17F36">
              <w:rPr>
                <w:rFonts w:ascii="Arial" w:hAnsi="Arial" w:cs="Arial"/>
                <w:sz w:val="20"/>
                <w:szCs w:val="20"/>
              </w:rPr>
              <w:t xml:space="preserve"> en modelo preclínico”.</w:t>
            </w:r>
          </w:p>
        </w:tc>
        <w:tc>
          <w:tcPr>
            <w:tcW w:w="1437" w:type="dxa"/>
            <w:vAlign w:val="center"/>
          </w:tcPr>
          <w:p w14:paraId="6A917827" w14:textId="6443E3B0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RE:2362-</w:t>
            </w:r>
          </w:p>
          <w:p w14:paraId="37F9DBAB" w14:textId="6BEB5A25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18/11/2021</w:t>
            </w:r>
          </w:p>
        </w:tc>
        <w:tc>
          <w:tcPr>
            <w:tcW w:w="3544" w:type="dxa"/>
            <w:vAlign w:val="center"/>
          </w:tcPr>
          <w:p w14:paraId="076CFC27" w14:textId="430D7EA1" w:rsidR="008650A4" w:rsidRPr="00E17F36" w:rsidRDefault="008650A4" w:rsidP="008650A4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24 meses</w:t>
            </w:r>
          </w:p>
        </w:tc>
      </w:tr>
      <w:tr w:rsidR="008650A4" w:rsidRPr="00E17F36" w14:paraId="24BB64AB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62C7F637" w14:textId="7777F63C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17F36">
              <w:rPr>
                <w:rFonts w:ascii="Arial" w:eastAsia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980" w:type="dxa"/>
            <w:vAlign w:val="center"/>
          </w:tcPr>
          <w:p w14:paraId="2C3D7539" w14:textId="3DDAA822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F36">
              <w:rPr>
                <w:rFonts w:ascii="Arial" w:hAnsi="Arial" w:cs="Arial"/>
                <w:bCs/>
                <w:sz w:val="20"/>
                <w:szCs w:val="20"/>
              </w:rPr>
              <w:t>Convenio de Asociación</w:t>
            </w:r>
          </w:p>
        </w:tc>
        <w:tc>
          <w:tcPr>
            <w:tcW w:w="1890" w:type="dxa"/>
            <w:vAlign w:val="center"/>
          </w:tcPr>
          <w:p w14:paraId="53C38E4E" w14:textId="2A969B6B" w:rsidR="008650A4" w:rsidRPr="00E17F36" w:rsidRDefault="008650A4" w:rsidP="008650A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F36">
              <w:rPr>
                <w:rFonts w:ascii="Arial" w:hAnsi="Arial" w:cs="Arial"/>
                <w:bCs/>
                <w:sz w:val="20"/>
                <w:szCs w:val="20"/>
              </w:rPr>
              <w:t xml:space="preserve">Colegio de Matronas Y </w:t>
            </w:r>
            <w:proofErr w:type="spellStart"/>
            <w:r w:rsidRPr="00E17F36">
              <w:rPr>
                <w:rFonts w:ascii="Arial" w:hAnsi="Arial" w:cs="Arial"/>
                <w:bCs/>
                <w:sz w:val="20"/>
                <w:szCs w:val="20"/>
              </w:rPr>
              <w:t>Matrones</w:t>
            </w:r>
            <w:proofErr w:type="spellEnd"/>
            <w:r w:rsidRPr="00E17F36">
              <w:rPr>
                <w:rFonts w:ascii="Arial" w:hAnsi="Arial" w:cs="Arial"/>
                <w:bCs/>
                <w:sz w:val="20"/>
                <w:szCs w:val="20"/>
              </w:rPr>
              <w:t xml:space="preserve"> de Chile Ag. </w:t>
            </w:r>
          </w:p>
          <w:p w14:paraId="4CC6CBFF" w14:textId="77777777" w:rsidR="008650A4" w:rsidRPr="00E17F36" w:rsidRDefault="008650A4" w:rsidP="008650A4">
            <w:pPr>
              <w:spacing w:before="240" w:after="240" w:line="288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  <w:vAlign w:val="center"/>
          </w:tcPr>
          <w:p w14:paraId="018CC9A3" w14:textId="38B0644E" w:rsidR="008650A4" w:rsidRPr="00E17F36" w:rsidRDefault="008650A4" w:rsidP="008650A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F36">
              <w:rPr>
                <w:rFonts w:ascii="Arial" w:hAnsi="Arial" w:cs="Arial"/>
                <w:bCs/>
                <w:sz w:val="20"/>
                <w:szCs w:val="20"/>
              </w:rPr>
              <w:t xml:space="preserve">Regular las obligaciones y derechos que asumen las partes para la realización del proyecto denominado “Desarrollo de vacuna oral recombinante en base a </w:t>
            </w:r>
            <w:proofErr w:type="spellStart"/>
            <w:r w:rsidRPr="00E17F36">
              <w:rPr>
                <w:rFonts w:ascii="Arial" w:hAnsi="Arial" w:cs="Arial"/>
                <w:bCs/>
                <w:sz w:val="20"/>
                <w:szCs w:val="20"/>
              </w:rPr>
              <w:t>probióticos</w:t>
            </w:r>
            <w:proofErr w:type="spellEnd"/>
            <w:r w:rsidRPr="00E17F36">
              <w:rPr>
                <w:rFonts w:ascii="Arial" w:hAnsi="Arial" w:cs="Arial"/>
                <w:bCs/>
                <w:sz w:val="20"/>
                <w:szCs w:val="20"/>
              </w:rPr>
              <w:t xml:space="preserve"> contra S. </w:t>
            </w:r>
            <w:proofErr w:type="spellStart"/>
            <w:r w:rsidRPr="00E17F36">
              <w:rPr>
                <w:rFonts w:ascii="Arial" w:hAnsi="Arial" w:cs="Arial"/>
                <w:bCs/>
                <w:sz w:val="20"/>
                <w:szCs w:val="20"/>
              </w:rPr>
              <w:t>Agalactiae</w:t>
            </w:r>
            <w:proofErr w:type="spellEnd"/>
            <w:r w:rsidRPr="00E17F36">
              <w:rPr>
                <w:rFonts w:ascii="Arial" w:hAnsi="Arial" w:cs="Arial"/>
                <w:bCs/>
                <w:sz w:val="20"/>
                <w:szCs w:val="20"/>
              </w:rPr>
              <w:t xml:space="preserve"> en modelo preclínico”.</w:t>
            </w:r>
          </w:p>
        </w:tc>
        <w:tc>
          <w:tcPr>
            <w:tcW w:w="1437" w:type="dxa"/>
            <w:vAlign w:val="center"/>
          </w:tcPr>
          <w:p w14:paraId="20AC6B32" w14:textId="2C59A26C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RE:2361-</w:t>
            </w:r>
          </w:p>
          <w:p w14:paraId="11201715" w14:textId="11992CE4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18/11/2021</w:t>
            </w:r>
          </w:p>
        </w:tc>
        <w:tc>
          <w:tcPr>
            <w:tcW w:w="3544" w:type="dxa"/>
            <w:vAlign w:val="center"/>
          </w:tcPr>
          <w:p w14:paraId="17224232" w14:textId="4C9330BB" w:rsidR="008650A4" w:rsidRPr="00E17F36" w:rsidRDefault="008650A4" w:rsidP="008650A4">
            <w:pPr>
              <w:pStyle w:val="Ttulo2"/>
              <w:jc w:val="both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24 meses</w:t>
            </w:r>
          </w:p>
        </w:tc>
      </w:tr>
      <w:tr w:rsidR="008650A4" w:rsidRPr="00E17F36" w14:paraId="7E7AD67F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4B14658D" w14:textId="5D4061AA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E17F36">
              <w:rPr>
                <w:rFonts w:ascii="Arial" w:hAnsi="Arial" w:cs="Arial"/>
                <w:bCs/>
                <w:sz w:val="20"/>
                <w:szCs w:val="20"/>
              </w:rPr>
              <w:t>89</w:t>
            </w:r>
          </w:p>
        </w:tc>
        <w:tc>
          <w:tcPr>
            <w:tcW w:w="1980" w:type="dxa"/>
            <w:vAlign w:val="center"/>
          </w:tcPr>
          <w:p w14:paraId="6888BBF2" w14:textId="2F343CB0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F36">
              <w:rPr>
                <w:rFonts w:ascii="Arial" w:hAnsi="Arial" w:cs="Arial"/>
                <w:bCs/>
                <w:sz w:val="20"/>
                <w:szCs w:val="20"/>
              </w:rPr>
              <w:t>Convenio de Asociación</w:t>
            </w:r>
          </w:p>
        </w:tc>
        <w:tc>
          <w:tcPr>
            <w:tcW w:w="1890" w:type="dxa"/>
            <w:vAlign w:val="center"/>
          </w:tcPr>
          <w:p w14:paraId="71AFE76A" w14:textId="77777777" w:rsidR="008650A4" w:rsidRPr="00E17F36" w:rsidRDefault="008650A4" w:rsidP="008650A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F36">
              <w:rPr>
                <w:rFonts w:ascii="Arial" w:hAnsi="Arial" w:cs="Arial"/>
                <w:bCs/>
                <w:sz w:val="20"/>
                <w:szCs w:val="20"/>
              </w:rPr>
              <w:t xml:space="preserve">BIOSONDA. </w:t>
            </w:r>
          </w:p>
          <w:p w14:paraId="609F1811" w14:textId="77777777" w:rsidR="008650A4" w:rsidRPr="00E17F36" w:rsidRDefault="008650A4" w:rsidP="008650A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07" w:type="dxa"/>
            <w:vAlign w:val="center"/>
          </w:tcPr>
          <w:p w14:paraId="526B2642" w14:textId="66424564" w:rsidR="008650A4" w:rsidRPr="00E17F36" w:rsidRDefault="008650A4" w:rsidP="008650A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F36">
              <w:rPr>
                <w:rFonts w:ascii="Arial" w:hAnsi="Arial" w:cs="Arial"/>
                <w:bCs/>
                <w:sz w:val="20"/>
                <w:szCs w:val="20"/>
              </w:rPr>
              <w:t xml:space="preserve">Regular las obligaciones y derechos que asumen las partes para la realización del proyecto denominado “Desarrollo de vacuna oral recombinante en base a </w:t>
            </w:r>
            <w:proofErr w:type="spellStart"/>
            <w:r w:rsidRPr="00E17F36">
              <w:rPr>
                <w:rFonts w:ascii="Arial" w:hAnsi="Arial" w:cs="Arial"/>
                <w:bCs/>
                <w:sz w:val="20"/>
                <w:szCs w:val="20"/>
              </w:rPr>
              <w:t>probióticos</w:t>
            </w:r>
            <w:proofErr w:type="spellEnd"/>
            <w:r w:rsidRPr="00E17F3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17F36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contra S. </w:t>
            </w:r>
            <w:proofErr w:type="spellStart"/>
            <w:r w:rsidRPr="00E17F36">
              <w:rPr>
                <w:rFonts w:ascii="Arial" w:hAnsi="Arial" w:cs="Arial"/>
                <w:bCs/>
                <w:sz w:val="20"/>
                <w:szCs w:val="20"/>
              </w:rPr>
              <w:t>Agalactiae</w:t>
            </w:r>
            <w:proofErr w:type="spellEnd"/>
            <w:r w:rsidRPr="00E17F36">
              <w:rPr>
                <w:rFonts w:ascii="Arial" w:hAnsi="Arial" w:cs="Arial"/>
                <w:bCs/>
                <w:sz w:val="20"/>
                <w:szCs w:val="20"/>
              </w:rPr>
              <w:t xml:space="preserve"> en modelo preclínico</w:t>
            </w:r>
          </w:p>
        </w:tc>
        <w:tc>
          <w:tcPr>
            <w:tcW w:w="1437" w:type="dxa"/>
            <w:vAlign w:val="center"/>
          </w:tcPr>
          <w:p w14:paraId="37ADDB3E" w14:textId="4C109502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lastRenderedPageBreak/>
              <w:t>RE:2360-</w:t>
            </w:r>
          </w:p>
          <w:p w14:paraId="73A782E5" w14:textId="23C0ADAC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18/11/2021</w:t>
            </w:r>
          </w:p>
        </w:tc>
        <w:tc>
          <w:tcPr>
            <w:tcW w:w="3544" w:type="dxa"/>
            <w:vAlign w:val="center"/>
          </w:tcPr>
          <w:p w14:paraId="7C5591FC" w14:textId="6C8D3DF0" w:rsidR="008650A4" w:rsidRPr="00E17F36" w:rsidRDefault="008650A4" w:rsidP="008650A4">
            <w:pPr>
              <w:pStyle w:val="Ttulo2"/>
              <w:jc w:val="both"/>
              <w:rPr>
                <w:rFonts w:cs="Arial"/>
                <w:b w:val="0"/>
                <w:bCs/>
                <w:szCs w:val="20"/>
              </w:rPr>
            </w:pPr>
            <w:r>
              <w:rPr>
                <w:rFonts w:cs="Arial"/>
                <w:b w:val="0"/>
                <w:szCs w:val="20"/>
              </w:rPr>
              <w:t>24 meses</w:t>
            </w:r>
          </w:p>
        </w:tc>
      </w:tr>
      <w:tr w:rsidR="008650A4" w:rsidRPr="00E17F36" w14:paraId="68646E68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17223122" w14:textId="5BB2AE8B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E17F36">
              <w:rPr>
                <w:rFonts w:ascii="Arial" w:hAnsi="Arial" w:cs="Arial"/>
                <w:bCs/>
                <w:sz w:val="20"/>
                <w:szCs w:val="20"/>
              </w:rPr>
              <w:t>90</w:t>
            </w:r>
          </w:p>
        </w:tc>
        <w:tc>
          <w:tcPr>
            <w:tcW w:w="1980" w:type="dxa"/>
            <w:vAlign w:val="center"/>
          </w:tcPr>
          <w:p w14:paraId="15C3B4B4" w14:textId="6C7E0017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F36">
              <w:rPr>
                <w:rFonts w:ascii="Arial" w:hAnsi="Arial" w:cs="Arial"/>
                <w:bCs/>
                <w:sz w:val="20"/>
                <w:szCs w:val="20"/>
              </w:rPr>
              <w:t xml:space="preserve">Convenio Subsidio </w:t>
            </w:r>
          </w:p>
        </w:tc>
        <w:tc>
          <w:tcPr>
            <w:tcW w:w="1890" w:type="dxa"/>
            <w:vAlign w:val="center"/>
          </w:tcPr>
          <w:p w14:paraId="0FF81E95" w14:textId="777BAACE" w:rsidR="008650A4" w:rsidRPr="00E17F36" w:rsidRDefault="008650A4" w:rsidP="008650A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F36">
              <w:rPr>
                <w:rFonts w:ascii="Arial" w:hAnsi="Arial" w:cs="Arial"/>
                <w:bCs/>
                <w:sz w:val="20"/>
                <w:szCs w:val="20"/>
              </w:rPr>
              <w:t>Agencia Nacional de Investigación y Desarrollo</w:t>
            </w:r>
          </w:p>
        </w:tc>
        <w:tc>
          <w:tcPr>
            <w:tcW w:w="2107" w:type="dxa"/>
            <w:vAlign w:val="center"/>
          </w:tcPr>
          <w:p w14:paraId="3CB9EEA7" w14:textId="572FEAE6" w:rsidR="008650A4" w:rsidRPr="00E17F36" w:rsidRDefault="008650A4" w:rsidP="008650A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F36">
              <w:rPr>
                <w:rFonts w:ascii="Arial" w:hAnsi="Arial" w:cs="Arial"/>
                <w:bCs/>
                <w:sz w:val="20"/>
                <w:szCs w:val="20"/>
              </w:rPr>
              <w:t>Regular la ejecución del proyecto y el subsidio de ANID a la beneficiaria para contribuir a su financiamiento.</w:t>
            </w:r>
          </w:p>
        </w:tc>
        <w:tc>
          <w:tcPr>
            <w:tcW w:w="1437" w:type="dxa"/>
            <w:vAlign w:val="center"/>
          </w:tcPr>
          <w:p w14:paraId="4DD84776" w14:textId="6CD9C57E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RE:2359-</w:t>
            </w:r>
          </w:p>
          <w:p w14:paraId="4405632C" w14:textId="7D3A5042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18/11/2021</w:t>
            </w:r>
          </w:p>
        </w:tc>
        <w:tc>
          <w:tcPr>
            <w:tcW w:w="3544" w:type="dxa"/>
            <w:vAlign w:val="center"/>
          </w:tcPr>
          <w:p w14:paraId="1DBA550B" w14:textId="018E16CE" w:rsidR="008650A4" w:rsidRPr="00E17F36" w:rsidRDefault="008650A4" w:rsidP="008650A4">
            <w:pPr>
              <w:pStyle w:val="Ttulo2"/>
              <w:jc w:val="both"/>
              <w:rPr>
                <w:rFonts w:cs="Arial"/>
                <w:b w:val="0"/>
                <w:bCs/>
                <w:szCs w:val="20"/>
              </w:rPr>
            </w:pPr>
            <w:r>
              <w:rPr>
                <w:rFonts w:cs="Arial"/>
                <w:b w:val="0"/>
                <w:szCs w:val="20"/>
              </w:rPr>
              <w:t>24 meses</w:t>
            </w:r>
          </w:p>
        </w:tc>
      </w:tr>
      <w:tr w:rsidR="008650A4" w:rsidRPr="00E17F36" w14:paraId="21E573B0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4845FB62" w14:textId="1725EF8D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E17F36">
              <w:rPr>
                <w:rFonts w:ascii="Arial" w:hAnsi="Arial" w:cs="Arial"/>
                <w:bCs/>
                <w:sz w:val="20"/>
                <w:szCs w:val="20"/>
              </w:rPr>
              <w:t>91</w:t>
            </w:r>
          </w:p>
        </w:tc>
        <w:tc>
          <w:tcPr>
            <w:tcW w:w="1980" w:type="dxa"/>
            <w:vAlign w:val="center"/>
          </w:tcPr>
          <w:p w14:paraId="3FC9C448" w14:textId="26067BBB" w:rsidR="008650A4" w:rsidRPr="00316335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16335">
              <w:rPr>
                <w:rFonts w:ascii="Arial" w:hAnsi="Arial" w:cs="Arial"/>
                <w:sz w:val="20"/>
                <w:szCs w:val="20"/>
              </w:rPr>
              <w:t xml:space="preserve">Acuerdo </w:t>
            </w:r>
            <w:r>
              <w:rPr>
                <w:rFonts w:ascii="Arial" w:eastAsia="Arial" w:hAnsi="Arial" w:cs="Arial"/>
                <w:sz w:val="20"/>
                <w:szCs w:val="20"/>
              </w:rPr>
              <w:t>Marco d</w:t>
            </w:r>
            <w:r w:rsidRPr="00316335">
              <w:rPr>
                <w:rFonts w:ascii="Arial" w:eastAsia="Arial" w:hAnsi="Arial" w:cs="Arial"/>
                <w:sz w:val="20"/>
                <w:szCs w:val="20"/>
              </w:rPr>
              <w:t>e Colaboración</w:t>
            </w:r>
          </w:p>
        </w:tc>
        <w:tc>
          <w:tcPr>
            <w:tcW w:w="1890" w:type="dxa"/>
            <w:vAlign w:val="center"/>
          </w:tcPr>
          <w:p w14:paraId="3A7BC44A" w14:textId="1798E9CB" w:rsidR="008650A4" w:rsidRPr="00316335" w:rsidRDefault="008650A4" w:rsidP="008650A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Universidad de L</w:t>
            </w:r>
            <w:r w:rsidRPr="00316335">
              <w:rPr>
                <w:rFonts w:ascii="Arial" w:eastAsia="Arial" w:hAnsi="Arial" w:cs="Arial"/>
                <w:sz w:val="20"/>
                <w:szCs w:val="20"/>
              </w:rPr>
              <w:t>a Frontera</w:t>
            </w:r>
          </w:p>
        </w:tc>
        <w:tc>
          <w:tcPr>
            <w:tcW w:w="2107" w:type="dxa"/>
            <w:vAlign w:val="center"/>
          </w:tcPr>
          <w:p w14:paraId="5712B275" w14:textId="02FD0E7F" w:rsidR="008650A4" w:rsidRPr="00E17F36" w:rsidRDefault="008650A4" w:rsidP="008650A4">
            <w:pPr>
              <w:spacing w:line="288" w:lineRule="auto"/>
              <w:ind w:firstLine="3969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E17F36">
              <w:rPr>
                <w:rFonts w:ascii="Arial" w:hAnsi="Arial" w:cs="Arial"/>
                <w:sz w:val="20"/>
                <w:szCs w:val="20"/>
              </w:rPr>
              <w:t>f</w:t>
            </w:r>
            <w:r w:rsidR="00AE311E">
              <w:rPr>
                <w:rFonts w:ascii="Arial" w:hAnsi="Arial" w:cs="Arial"/>
                <w:sz w:val="20"/>
                <w:szCs w:val="20"/>
              </w:rPr>
              <w:t>F</w:t>
            </w:r>
            <w:r w:rsidRPr="00E17F36">
              <w:rPr>
                <w:rFonts w:ascii="Arial" w:hAnsi="Arial" w:cs="Arial"/>
                <w:sz w:val="20"/>
                <w:szCs w:val="20"/>
              </w:rPr>
              <w:t>omentar</w:t>
            </w:r>
            <w:proofErr w:type="spellEnd"/>
            <w:r w:rsidRPr="00E17F36">
              <w:rPr>
                <w:rFonts w:ascii="Arial" w:hAnsi="Arial" w:cs="Arial"/>
                <w:sz w:val="20"/>
                <w:szCs w:val="20"/>
              </w:rPr>
              <w:t xml:space="preserve"> el intercambio de experiencias y de personal, en los campos de la investigación y cooperación, respecto de aquellas áreas en las cuales ambas partes tengan interés manifiesto, y que se encuentren dentro de sus competencias. </w:t>
            </w:r>
          </w:p>
          <w:p w14:paraId="39262552" w14:textId="77777777" w:rsidR="008650A4" w:rsidRPr="00E17F36" w:rsidRDefault="008650A4" w:rsidP="008650A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14:paraId="59A4EEFF" w14:textId="22A0145A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RE:25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Pr="00E17F36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07729DD9" w14:textId="1754D7D7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E17F36">
              <w:rPr>
                <w:rFonts w:ascii="Arial" w:hAnsi="Arial" w:cs="Arial"/>
                <w:sz w:val="20"/>
                <w:szCs w:val="20"/>
              </w:rPr>
              <w:t>/12/2021</w:t>
            </w:r>
          </w:p>
        </w:tc>
        <w:tc>
          <w:tcPr>
            <w:tcW w:w="3544" w:type="dxa"/>
            <w:vAlign w:val="center"/>
          </w:tcPr>
          <w:p w14:paraId="531E4641" w14:textId="5023F94F" w:rsidR="008650A4" w:rsidRPr="00E17F36" w:rsidRDefault="00373C4B" w:rsidP="008650A4">
            <w:pPr>
              <w:pStyle w:val="Ttulo2"/>
              <w:jc w:val="both"/>
              <w:rPr>
                <w:rFonts w:cs="Arial"/>
                <w:b w:val="0"/>
                <w:bCs/>
                <w:szCs w:val="20"/>
              </w:rPr>
            </w:pPr>
            <w:r>
              <w:rPr>
                <w:rFonts w:cs="Arial"/>
                <w:b w:val="0"/>
                <w:bCs/>
                <w:szCs w:val="20"/>
              </w:rPr>
              <w:t>3 años</w:t>
            </w:r>
          </w:p>
        </w:tc>
      </w:tr>
      <w:tr w:rsidR="008650A4" w:rsidRPr="00E17F36" w14:paraId="5444E8A1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677E1CDF" w14:textId="166DDD89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E17F36">
              <w:rPr>
                <w:rFonts w:ascii="Arial" w:hAnsi="Arial" w:cs="Arial"/>
                <w:bCs/>
                <w:sz w:val="20"/>
                <w:szCs w:val="20"/>
              </w:rPr>
              <w:t>92</w:t>
            </w:r>
          </w:p>
        </w:tc>
        <w:tc>
          <w:tcPr>
            <w:tcW w:w="1980" w:type="dxa"/>
            <w:vAlign w:val="center"/>
          </w:tcPr>
          <w:p w14:paraId="6C2676D8" w14:textId="64E3823F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7F36">
              <w:rPr>
                <w:rFonts w:ascii="Arial" w:hAnsi="Arial" w:cs="Arial"/>
                <w:bCs/>
                <w:sz w:val="20"/>
                <w:szCs w:val="20"/>
              </w:rPr>
              <w:t>Convenio de colaboración</w:t>
            </w:r>
          </w:p>
        </w:tc>
        <w:tc>
          <w:tcPr>
            <w:tcW w:w="1890" w:type="dxa"/>
            <w:vAlign w:val="center"/>
          </w:tcPr>
          <w:p w14:paraId="1AAA2286" w14:textId="1BFDD151" w:rsidR="008650A4" w:rsidRPr="00693E0C" w:rsidRDefault="008650A4" w:rsidP="008650A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CENABAST y</w:t>
            </w:r>
            <w:r w:rsidRPr="00693E0C">
              <w:rPr>
                <w:rFonts w:ascii="Arial" w:eastAsia="Arial" w:hAnsi="Arial" w:cs="Arial"/>
                <w:sz w:val="20"/>
                <w:szCs w:val="20"/>
              </w:rPr>
              <w:t xml:space="preserve"> PUC</w:t>
            </w:r>
          </w:p>
        </w:tc>
        <w:tc>
          <w:tcPr>
            <w:tcW w:w="2107" w:type="dxa"/>
            <w:vAlign w:val="center"/>
          </w:tcPr>
          <w:p w14:paraId="0BFB3172" w14:textId="5DBEDFF2" w:rsidR="008650A4" w:rsidRPr="00E17F36" w:rsidRDefault="008650A4" w:rsidP="008650A4">
            <w:pPr>
              <w:spacing w:line="288" w:lineRule="auto"/>
              <w:ind w:firstLine="396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7F36">
              <w:rPr>
                <w:rFonts w:ascii="Arial" w:eastAsia="Calibri" w:hAnsi="Arial" w:cs="Arial"/>
                <w:bCs/>
                <w:sz w:val="20"/>
                <w:szCs w:val="20"/>
              </w:rPr>
              <w:t>f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Fo</w:t>
            </w:r>
            <w:r w:rsidRPr="00E17F36">
              <w:rPr>
                <w:rFonts w:ascii="Arial" w:eastAsia="Calibri" w:hAnsi="Arial" w:cs="Arial"/>
                <w:bCs/>
                <w:sz w:val="20"/>
                <w:szCs w:val="20"/>
              </w:rPr>
              <w:t>rmalizar</w:t>
            </w:r>
            <w:proofErr w:type="spellEnd"/>
            <w:r w:rsidRPr="00E17F3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la colaboración que brindará el ISP a la Universidad, en su calidad de patrocinadora del estudio clínico CoronaVac03CL, y a la CENABAST, en su condición de titular del permiso concedido por el ISP en la realización de un estudio de la inmunogenicidad en apoyo de los estudios clínicos fase III y IV de la de vacuna </w:t>
            </w:r>
            <w:proofErr w:type="spellStart"/>
            <w:r w:rsidRPr="00E17F36">
              <w:rPr>
                <w:rFonts w:ascii="Arial" w:eastAsia="Calibri" w:hAnsi="Arial" w:cs="Arial"/>
                <w:bCs/>
                <w:sz w:val="20"/>
                <w:szCs w:val="20"/>
              </w:rPr>
              <w:t>CoronaVac</w:t>
            </w:r>
            <w:proofErr w:type="spellEnd"/>
            <w:r w:rsidRPr="00E17F3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suspensión inyectable (Vacuna SARS-CoV-2 adsorbida, virus inactivado), fabricada por SINOVAC LIFE SCIENCES CO, LTD.</w:t>
            </w:r>
          </w:p>
        </w:tc>
        <w:tc>
          <w:tcPr>
            <w:tcW w:w="1437" w:type="dxa"/>
            <w:vAlign w:val="center"/>
          </w:tcPr>
          <w:p w14:paraId="37DF92AD" w14:textId="2F2936C5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RE:2621-</w:t>
            </w:r>
          </w:p>
          <w:p w14:paraId="3EA48FD2" w14:textId="369A408C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21/12/2021</w:t>
            </w:r>
          </w:p>
        </w:tc>
        <w:tc>
          <w:tcPr>
            <w:tcW w:w="3544" w:type="dxa"/>
            <w:vAlign w:val="center"/>
          </w:tcPr>
          <w:p w14:paraId="4A2E47FA" w14:textId="3392AF80" w:rsidR="008650A4" w:rsidRPr="00693E0C" w:rsidRDefault="008650A4" w:rsidP="008650A4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693E0C">
              <w:rPr>
                <w:rFonts w:ascii="Arial" w:eastAsia="Calibri" w:hAnsi="Arial" w:cs="Arial"/>
                <w:sz w:val="20"/>
                <w:szCs w:val="20"/>
              </w:rPr>
              <w:t>esultado final del estudio o a más tardar el día 31 de agosto de 2022.</w:t>
            </w:r>
          </w:p>
        </w:tc>
      </w:tr>
      <w:tr w:rsidR="008650A4" w:rsidRPr="00E17F36" w14:paraId="6534F71C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6016B2FB" w14:textId="51F4AFE4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E17F36">
              <w:rPr>
                <w:rFonts w:ascii="Arial" w:hAnsi="Arial" w:cs="Arial"/>
                <w:bCs/>
                <w:sz w:val="20"/>
                <w:szCs w:val="20"/>
              </w:rPr>
              <w:t>93</w:t>
            </w:r>
          </w:p>
        </w:tc>
        <w:tc>
          <w:tcPr>
            <w:tcW w:w="1980" w:type="dxa"/>
            <w:vAlign w:val="center"/>
          </w:tcPr>
          <w:p w14:paraId="61DD2E35" w14:textId="0DEC1A70" w:rsidR="008650A4" w:rsidRPr="00693E0C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Convenio d</w:t>
            </w:r>
            <w:r w:rsidRPr="00693E0C">
              <w:rPr>
                <w:rFonts w:ascii="Arial" w:hAnsi="Arial" w:cs="Arial"/>
                <w:sz w:val="20"/>
                <w:szCs w:val="20"/>
              </w:rPr>
              <w:t>e Prestación Dental</w:t>
            </w:r>
          </w:p>
        </w:tc>
        <w:tc>
          <w:tcPr>
            <w:tcW w:w="1890" w:type="dxa"/>
            <w:vAlign w:val="center"/>
          </w:tcPr>
          <w:p w14:paraId="7D429E16" w14:textId="4B4C7B28" w:rsidR="008650A4" w:rsidRPr="00693E0C" w:rsidRDefault="008650A4" w:rsidP="008650A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93E0C">
              <w:rPr>
                <w:rFonts w:ascii="Arial" w:hAnsi="Arial" w:cs="Arial"/>
                <w:sz w:val="20"/>
                <w:szCs w:val="20"/>
              </w:rPr>
              <w:t>Clínica Dental D’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693E0C">
              <w:rPr>
                <w:rFonts w:ascii="Arial" w:hAnsi="Arial" w:cs="Arial"/>
                <w:sz w:val="20"/>
                <w:szCs w:val="20"/>
              </w:rPr>
              <w:t>am</w:t>
            </w:r>
            <w:proofErr w:type="spellEnd"/>
          </w:p>
        </w:tc>
        <w:tc>
          <w:tcPr>
            <w:tcW w:w="2107" w:type="dxa"/>
            <w:vAlign w:val="center"/>
          </w:tcPr>
          <w:p w14:paraId="38B308D2" w14:textId="65508EA7" w:rsidR="008650A4" w:rsidRPr="00E17F36" w:rsidRDefault="008650A4" w:rsidP="008650A4">
            <w:pPr>
              <w:spacing w:line="288" w:lineRule="auto"/>
              <w:ind w:firstLine="3969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17F3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 En la constante preocupación del </w:t>
            </w:r>
            <w:r w:rsidRPr="00E17F36">
              <w:rPr>
                <w:rFonts w:ascii="Arial" w:hAnsi="Arial" w:cs="Arial"/>
                <w:sz w:val="20"/>
                <w:szCs w:val="20"/>
                <w:lang w:val="es-ES_tradnl"/>
              </w:rPr>
              <w:lastRenderedPageBreak/>
              <w:t xml:space="preserve">Servicio de Bienestar del Instituto de Salud Pública de Chile por la atención integral de los/as funcionarios/as afiliados/as y de sus familias, se promovió por el mismo la celebración del presente acuerdo, con el objeto que reciban atención de las distintas especialidades dentales, a un arancel preferencial. </w:t>
            </w:r>
          </w:p>
          <w:p w14:paraId="7FB7B557" w14:textId="77777777" w:rsidR="008650A4" w:rsidRPr="00E17F36" w:rsidRDefault="008650A4" w:rsidP="008650A4">
            <w:pPr>
              <w:spacing w:line="288" w:lineRule="auto"/>
              <w:ind w:firstLine="3969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437" w:type="dxa"/>
            <w:vAlign w:val="center"/>
          </w:tcPr>
          <w:p w14:paraId="51C025C7" w14:textId="02188F98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lastRenderedPageBreak/>
              <w:t>RE:2622-</w:t>
            </w:r>
          </w:p>
          <w:p w14:paraId="45B4B47B" w14:textId="537623E0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21/12/2021</w:t>
            </w:r>
          </w:p>
        </w:tc>
        <w:tc>
          <w:tcPr>
            <w:tcW w:w="3544" w:type="dxa"/>
            <w:vAlign w:val="center"/>
          </w:tcPr>
          <w:p w14:paraId="407C9F7C" w14:textId="68959B88" w:rsidR="008650A4" w:rsidRPr="00E17F36" w:rsidRDefault="00373C4B" w:rsidP="008650A4">
            <w:pPr>
              <w:spacing w:line="288" w:lineRule="auto"/>
              <w:contextualSpacing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693E0C">
              <w:rPr>
                <w:rFonts w:ascii="Arial" w:eastAsia="Arial" w:hAnsi="Arial" w:cs="Arial"/>
                <w:sz w:val="20"/>
                <w:szCs w:val="20"/>
              </w:rPr>
              <w:t>uración indefinida</w:t>
            </w:r>
          </w:p>
        </w:tc>
      </w:tr>
      <w:tr w:rsidR="008650A4" w:rsidRPr="00E17F36" w14:paraId="581D7C40" w14:textId="77777777" w:rsidTr="00FA2405">
        <w:trPr>
          <w:gridAfter w:val="1"/>
          <w:wAfter w:w="19" w:type="dxa"/>
          <w:jc w:val="center"/>
        </w:trPr>
        <w:tc>
          <w:tcPr>
            <w:tcW w:w="519" w:type="dxa"/>
          </w:tcPr>
          <w:p w14:paraId="2EECF54F" w14:textId="3FE05F52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E17F36">
              <w:rPr>
                <w:rFonts w:ascii="Arial" w:hAnsi="Arial" w:cs="Arial"/>
                <w:bCs/>
                <w:sz w:val="20"/>
                <w:szCs w:val="20"/>
              </w:rPr>
              <w:t>94</w:t>
            </w:r>
          </w:p>
        </w:tc>
        <w:tc>
          <w:tcPr>
            <w:tcW w:w="1980" w:type="dxa"/>
            <w:vAlign w:val="center"/>
          </w:tcPr>
          <w:p w14:paraId="538BB057" w14:textId="68CA1CFF" w:rsidR="008650A4" w:rsidRPr="00693E0C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Convenio d</w:t>
            </w:r>
            <w:r w:rsidRPr="00693E0C">
              <w:rPr>
                <w:rFonts w:ascii="Arial" w:hAnsi="Arial" w:cs="Arial"/>
                <w:sz w:val="20"/>
                <w:szCs w:val="20"/>
              </w:rPr>
              <w:t>e Cooperación</w:t>
            </w:r>
          </w:p>
        </w:tc>
        <w:tc>
          <w:tcPr>
            <w:tcW w:w="1890" w:type="dxa"/>
            <w:vAlign w:val="center"/>
          </w:tcPr>
          <w:p w14:paraId="30F8CEE0" w14:textId="3656448A" w:rsidR="008650A4" w:rsidRPr="00693E0C" w:rsidRDefault="008650A4" w:rsidP="00865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 d</w:t>
            </w:r>
            <w:r w:rsidRPr="00693E0C">
              <w:rPr>
                <w:rFonts w:ascii="Arial" w:hAnsi="Arial" w:cs="Arial"/>
                <w:sz w:val="20"/>
                <w:szCs w:val="20"/>
              </w:rPr>
              <w:t>e Tesorerías</w:t>
            </w:r>
          </w:p>
        </w:tc>
        <w:tc>
          <w:tcPr>
            <w:tcW w:w="2107" w:type="dxa"/>
            <w:vAlign w:val="center"/>
          </w:tcPr>
          <w:p w14:paraId="55D9E19A" w14:textId="1B87048E" w:rsidR="008650A4" w:rsidRPr="00E17F36" w:rsidRDefault="008650A4" w:rsidP="008650A4">
            <w:pPr>
              <w:spacing w:line="288" w:lineRule="auto"/>
              <w:ind w:firstLine="3969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E17F36"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E17F36">
              <w:rPr>
                <w:rFonts w:ascii="Arial" w:eastAsia="Arial" w:hAnsi="Arial" w:cs="Arial"/>
                <w:sz w:val="20"/>
                <w:szCs w:val="20"/>
              </w:rPr>
              <w:t>l</w:t>
            </w:r>
            <w:proofErr w:type="spellEnd"/>
            <w:r w:rsidRPr="00E17F36">
              <w:rPr>
                <w:rFonts w:ascii="Arial" w:eastAsia="Arial" w:hAnsi="Arial" w:cs="Arial"/>
                <w:sz w:val="20"/>
                <w:szCs w:val="20"/>
              </w:rPr>
              <w:t xml:space="preserve"> convenio tiene por objeto el establecimiento de la interoperabilidad entre los contratantes para hacer efectivo el cobro de las multas a los sumariados.</w:t>
            </w:r>
          </w:p>
          <w:p w14:paraId="542535F9" w14:textId="77777777" w:rsidR="008650A4" w:rsidRPr="00E17F36" w:rsidRDefault="008650A4" w:rsidP="008650A4">
            <w:pPr>
              <w:spacing w:line="288" w:lineRule="auto"/>
              <w:ind w:firstLine="396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14:paraId="28238925" w14:textId="7BD8DAD6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RE:2623-</w:t>
            </w:r>
          </w:p>
          <w:p w14:paraId="3294800D" w14:textId="76511719" w:rsidR="008650A4" w:rsidRPr="00E17F36" w:rsidRDefault="008650A4" w:rsidP="0086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F36">
              <w:rPr>
                <w:rFonts w:ascii="Arial" w:hAnsi="Arial" w:cs="Arial"/>
                <w:sz w:val="20"/>
                <w:szCs w:val="20"/>
              </w:rPr>
              <w:t>21/12/2021</w:t>
            </w:r>
          </w:p>
        </w:tc>
        <w:tc>
          <w:tcPr>
            <w:tcW w:w="3544" w:type="dxa"/>
            <w:vAlign w:val="center"/>
          </w:tcPr>
          <w:p w14:paraId="06015076" w14:textId="7BC99699" w:rsidR="008650A4" w:rsidRPr="00693E0C" w:rsidRDefault="008650A4" w:rsidP="008650A4">
            <w:pPr>
              <w:spacing w:line="288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693E0C">
              <w:rPr>
                <w:rFonts w:ascii="Arial" w:eastAsia="Arial" w:hAnsi="Arial" w:cs="Arial"/>
                <w:sz w:val="20"/>
                <w:szCs w:val="20"/>
              </w:rPr>
              <w:t>uración indefinida</w:t>
            </w:r>
          </w:p>
        </w:tc>
      </w:tr>
    </w:tbl>
    <w:p w14:paraId="5460BDFD" w14:textId="77777777" w:rsidR="0019508C" w:rsidRPr="00E17F36" w:rsidRDefault="0019508C" w:rsidP="00613731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both"/>
        <w:rPr>
          <w:rFonts w:ascii="Arial" w:hAnsi="Arial" w:cs="Arial"/>
          <w:bCs/>
          <w:sz w:val="20"/>
          <w:szCs w:val="20"/>
        </w:rPr>
      </w:pPr>
    </w:p>
    <w:p w14:paraId="1E65670F" w14:textId="77777777" w:rsidR="0019508C" w:rsidRPr="00E17F36" w:rsidRDefault="0019508C" w:rsidP="00613731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32F5D40" w14:textId="77777777" w:rsidR="0019508C" w:rsidRPr="00E17F36" w:rsidRDefault="0019508C" w:rsidP="00613731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B193FEF" w14:textId="77777777" w:rsidR="0019508C" w:rsidRPr="00E17F36" w:rsidRDefault="0019508C" w:rsidP="00613731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19508C" w:rsidRPr="00E17F3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8C"/>
    <w:rsid w:val="00082FB9"/>
    <w:rsid w:val="000A54A8"/>
    <w:rsid w:val="000F311F"/>
    <w:rsid w:val="00151F18"/>
    <w:rsid w:val="00182DBC"/>
    <w:rsid w:val="0019508C"/>
    <w:rsid w:val="00247ECE"/>
    <w:rsid w:val="002972C1"/>
    <w:rsid w:val="00316335"/>
    <w:rsid w:val="00373C4B"/>
    <w:rsid w:val="00382501"/>
    <w:rsid w:val="00442237"/>
    <w:rsid w:val="00504AA2"/>
    <w:rsid w:val="00537868"/>
    <w:rsid w:val="00544BCC"/>
    <w:rsid w:val="005B7F81"/>
    <w:rsid w:val="005C2F3F"/>
    <w:rsid w:val="005F5731"/>
    <w:rsid w:val="005F7CA0"/>
    <w:rsid w:val="00613731"/>
    <w:rsid w:val="00693E0C"/>
    <w:rsid w:val="006A6169"/>
    <w:rsid w:val="006D16FC"/>
    <w:rsid w:val="00704B44"/>
    <w:rsid w:val="0072734E"/>
    <w:rsid w:val="007371EF"/>
    <w:rsid w:val="0075139C"/>
    <w:rsid w:val="0079296A"/>
    <w:rsid w:val="00823434"/>
    <w:rsid w:val="00864F98"/>
    <w:rsid w:val="008650A4"/>
    <w:rsid w:val="0088000F"/>
    <w:rsid w:val="008B1B96"/>
    <w:rsid w:val="00903042"/>
    <w:rsid w:val="009506AB"/>
    <w:rsid w:val="00954D34"/>
    <w:rsid w:val="00962E24"/>
    <w:rsid w:val="00A5585B"/>
    <w:rsid w:val="00A71B1A"/>
    <w:rsid w:val="00AD0643"/>
    <w:rsid w:val="00AE311E"/>
    <w:rsid w:val="00B50233"/>
    <w:rsid w:val="00B632B1"/>
    <w:rsid w:val="00C2580F"/>
    <w:rsid w:val="00C703DC"/>
    <w:rsid w:val="00C92F33"/>
    <w:rsid w:val="00CF33D0"/>
    <w:rsid w:val="00CF5A86"/>
    <w:rsid w:val="00D005E5"/>
    <w:rsid w:val="00D01A23"/>
    <w:rsid w:val="00D40C2D"/>
    <w:rsid w:val="00D479DB"/>
    <w:rsid w:val="00D80EA1"/>
    <w:rsid w:val="00E1183B"/>
    <w:rsid w:val="00E17F36"/>
    <w:rsid w:val="00E72B0F"/>
    <w:rsid w:val="00E73D4E"/>
    <w:rsid w:val="00EB5A95"/>
    <w:rsid w:val="00F02A26"/>
    <w:rsid w:val="00F13870"/>
    <w:rsid w:val="00FA2405"/>
    <w:rsid w:val="00FC108B"/>
    <w:rsid w:val="00FD57FA"/>
    <w:rsid w:val="00FD729D"/>
    <w:rsid w:val="00FF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0236768"/>
  <w15:docId w15:val="{5F329489-864C-4AFC-A36E-6B43571D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es-CL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DE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qFormat/>
    <w:rsid w:val="00B31DED"/>
    <w:pPr>
      <w:keepNext/>
      <w:outlineLvl w:val="1"/>
    </w:pPr>
    <w:rPr>
      <w:rFonts w:ascii="Arial" w:hAnsi="Arial"/>
      <w:b/>
      <w:sz w:val="2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rsid w:val="00B31DED"/>
    <w:rPr>
      <w:rFonts w:ascii="Arial" w:eastAsia="Times New Roman" w:hAnsi="Arial" w:cs="Times New Roman"/>
      <w:b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B31DED"/>
    <w:pPr>
      <w:jc w:val="both"/>
    </w:pPr>
    <w:rPr>
      <w:rFonts w:ascii="Arial" w:hAnsi="Arial" w:cs="Arial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B31DED"/>
    <w:rPr>
      <w:rFonts w:ascii="Arial" w:eastAsia="Times New Roman" w:hAnsi="Arial" w:cs="Arial"/>
      <w:sz w:val="24"/>
      <w:szCs w:val="24"/>
      <w:lang w:val="es-MX" w:eastAsia="es-ES"/>
    </w:rPr>
  </w:style>
  <w:style w:type="paragraph" w:styleId="Piedepgina">
    <w:name w:val="footer"/>
    <w:basedOn w:val="Normal"/>
    <w:link w:val="PiedepginaCar"/>
    <w:rsid w:val="00B31D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31DE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comentario">
    <w:name w:val="annotation text"/>
    <w:basedOn w:val="Normal"/>
    <w:link w:val="TextocomentarioCar"/>
    <w:semiHidden/>
    <w:rsid w:val="00B31DE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31DE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6C2554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2OLqDERXe9HGyXMXIQtxYMc4nQ==">AMUW2mWJUTXj51U/fQwfev3S/N5G/sys/FfxYk+bs82pqhhpEO6qJ6ma4L1x6h24iijjhNW4UJv+mkDub+/l5ajKZbva9J4x6JYbX7YUYVYHycVA3UCyxW3B6cbLY2g0M39de5F8gLXaooS8TuFNeWuAH56DqPcqqkmwq+x368iNg1HOfsmwaHRmQSbzFvPc0d+/WOcS3I8/v4F0KqcUS7wC27FJhg/kmCN1+sWgM1r6c97GIhTDSC7f7iIl428KG+mcOLLCQok/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2770</Words>
  <Characters>15240</Characters>
  <Application>Microsoft Office Word</Application>
  <DocSecurity>0</DocSecurity>
  <Lines>127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Mege</dc:creator>
  <cp:lastModifiedBy>Juan Altamira Gonzalez</cp:lastModifiedBy>
  <cp:revision>2</cp:revision>
  <dcterms:created xsi:type="dcterms:W3CDTF">2022-03-04T17:35:00Z</dcterms:created>
  <dcterms:modified xsi:type="dcterms:W3CDTF">2022-03-04T17:35:00Z</dcterms:modified>
</cp:coreProperties>
</file>